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D5" w:rsidRPr="00C87D52" w:rsidRDefault="00507FD5">
      <w:pPr>
        <w:pStyle w:val="a3"/>
        <w:rPr>
          <w:rFonts w:ascii="Times New Roman"/>
        </w:rPr>
      </w:pPr>
      <w:bookmarkStart w:id="0" w:name="_GoBack"/>
      <w:bookmarkEnd w:id="0"/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07FD5">
      <w:pPr>
        <w:pStyle w:val="a3"/>
        <w:rPr>
          <w:rFonts w:ascii="Times New Roman"/>
        </w:rPr>
      </w:pPr>
    </w:p>
    <w:p w:rsidR="00507FD5" w:rsidRPr="00C87D52" w:rsidRDefault="00510A7F">
      <w:pPr>
        <w:spacing w:before="281"/>
        <w:ind w:left="2211" w:right="2211"/>
        <w:jc w:val="center"/>
        <w:rPr>
          <w:rFonts w:ascii="Times New Roman" w:hAnsi="Times New Roman" w:cs="Times New Roman"/>
          <w:b/>
          <w:sz w:val="44"/>
        </w:rPr>
      </w:pPr>
      <w:r w:rsidRPr="00C87D52">
        <w:rPr>
          <w:rFonts w:ascii="Times New Roman" w:hAnsi="Times New Roman" w:cs="Times New Roman"/>
          <w:b/>
          <w:w w:val="115"/>
          <w:sz w:val="44"/>
        </w:rPr>
        <w:t>З</w:t>
      </w:r>
      <w:r w:rsidRPr="00C87D52">
        <w:rPr>
          <w:rFonts w:ascii="Times New Roman" w:hAnsi="Times New Roman" w:cs="Times New Roman"/>
          <w:b/>
          <w:spacing w:val="-27"/>
          <w:w w:val="115"/>
          <w:sz w:val="44"/>
        </w:rPr>
        <w:t xml:space="preserve"> </w:t>
      </w:r>
      <w:r w:rsidRPr="00C87D52">
        <w:rPr>
          <w:rFonts w:ascii="Times New Roman" w:hAnsi="Times New Roman" w:cs="Times New Roman"/>
          <w:b/>
          <w:w w:val="115"/>
          <w:sz w:val="44"/>
        </w:rPr>
        <w:t>турботою</w:t>
      </w:r>
      <w:r w:rsidRPr="00C87D52">
        <w:rPr>
          <w:rFonts w:ascii="Times New Roman" w:hAnsi="Times New Roman" w:cs="Times New Roman"/>
          <w:b/>
          <w:spacing w:val="-26"/>
          <w:w w:val="115"/>
          <w:sz w:val="44"/>
        </w:rPr>
        <w:t xml:space="preserve"> </w:t>
      </w:r>
      <w:r w:rsidRPr="00C87D52">
        <w:rPr>
          <w:rFonts w:ascii="Times New Roman" w:hAnsi="Times New Roman" w:cs="Times New Roman"/>
          <w:b/>
          <w:w w:val="115"/>
          <w:sz w:val="44"/>
        </w:rPr>
        <w:t>про</w:t>
      </w:r>
      <w:r w:rsidRPr="00C87D52">
        <w:rPr>
          <w:rFonts w:ascii="Times New Roman" w:hAnsi="Times New Roman" w:cs="Times New Roman"/>
          <w:b/>
          <w:spacing w:val="-26"/>
          <w:w w:val="115"/>
          <w:sz w:val="44"/>
        </w:rPr>
        <w:t xml:space="preserve"> </w:t>
      </w:r>
      <w:r w:rsidRPr="00C87D52">
        <w:rPr>
          <w:rFonts w:ascii="Times New Roman" w:hAnsi="Times New Roman" w:cs="Times New Roman"/>
          <w:b/>
          <w:w w:val="115"/>
          <w:sz w:val="44"/>
        </w:rPr>
        <w:t>себе</w:t>
      </w:r>
      <w:r w:rsidRPr="00C87D52">
        <w:rPr>
          <w:rFonts w:ascii="Times New Roman" w:hAnsi="Times New Roman" w:cs="Times New Roman"/>
          <w:b/>
          <w:spacing w:val="-27"/>
          <w:w w:val="115"/>
          <w:sz w:val="44"/>
        </w:rPr>
        <w:t xml:space="preserve"> </w:t>
      </w:r>
      <w:r w:rsidRPr="00C87D52">
        <w:rPr>
          <w:rFonts w:ascii="Times New Roman" w:hAnsi="Times New Roman" w:cs="Times New Roman"/>
          <w:b/>
          <w:w w:val="115"/>
          <w:sz w:val="44"/>
        </w:rPr>
        <w:t>й</w:t>
      </w:r>
      <w:r w:rsidRPr="00C87D52">
        <w:rPr>
          <w:rFonts w:ascii="Times New Roman" w:hAnsi="Times New Roman" w:cs="Times New Roman"/>
          <w:b/>
          <w:spacing w:val="-26"/>
          <w:w w:val="115"/>
          <w:sz w:val="44"/>
        </w:rPr>
        <w:t xml:space="preserve"> </w:t>
      </w:r>
      <w:r w:rsidRPr="00C87D52">
        <w:rPr>
          <w:rFonts w:ascii="Times New Roman" w:hAnsi="Times New Roman" w:cs="Times New Roman"/>
          <w:b/>
          <w:w w:val="115"/>
          <w:sz w:val="44"/>
        </w:rPr>
        <w:t>кожного</w:t>
      </w:r>
    </w:p>
    <w:p w:rsidR="00507FD5" w:rsidRPr="00C87D52" w:rsidRDefault="00510A7F">
      <w:pPr>
        <w:spacing w:before="54" w:line="237" w:lineRule="auto"/>
        <w:ind w:left="2172" w:right="2170" w:hanging="1"/>
        <w:jc w:val="center"/>
        <w:rPr>
          <w:rFonts w:ascii="Times New Roman" w:hAnsi="Times New Roman" w:cs="Times New Roman"/>
          <w:b/>
          <w:sz w:val="32"/>
        </w:rPr>
      </w:pPr>
      <w:r w:rsidRPr="00C87D52">
        <w:rPr>
          <w:rFonts w:ascii="Times New Roman" w:hAnsi="Times New Roman" w:cs="Times New Roman"/>
          <w:b/>
          <w:w w:val="95"/>
          <w:sz w:val="32"/>
        </w:rPr>
        <w:t>Програма психосоціальної</w:t>
      </w:r>
      <w:r w:rsidRPr="00C87D52">
        <w:rPr>
          <w:rFonts w:ascii="Times New Roman" w:hAnsi="Times New Roman" w:cs="Times New Roman"/>
          <w:b/>
          <w:spacing w:val="1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підтримки на</w:t>
      </w:r>
      <w:r w:rsidRPr="00C87D52">
        <w:rPr>
          <w:rFonts w:ascii="Times New Roman" w:hAnsi="Times New Roman" w:cs="Times New Roman"/>
          <w:b/>
          <w:spacing w:val="1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робочому</w:t>
      </w:r>
      <w:r w:rsidRPr="00C87D52">
        <w:rPr>
          <w:rFonts w:ascii="Times New Roman" w:hAnsi="Times New Roman" w:cs="Times New Roman"/>
          <w:b/>
          <w:spacing w:val="25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місці</w:t>
      </w:r>
      <w:r w:rsidRPr="00C87D52">
        <w:rPr>
          <w:rFonts w:ascii="Times New Roman" w:hAnsi="Times New Roman" w:cs="Times New Roman"/>
          <w:b/>
          <w:spacing w:val="25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у</w:t>
      </w:r>
      <w:r w:rsidRPr="00C87D52">
        <w:rPr>
          <w:rFonts w:ascii="Times New Roman" w:hAnsi="Times New Roman" w:cs="Times New Roman"/>
          <w:b/>
          <w:spacing w:val="25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воєнний</w:t>
      </w:r>
      <w:r w:rsidRPr="00C87D52">
        <w:rPr>
          <w:rFonts w:ascii="Times New Roman" w:hAnsi="Times New Roman" w:cs="Times New Roman"/>
          <w:b/>
          <w:spacing w:val="25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та</w:t>
      </w:r>
      <w:r w:rsidRPr="00C87D52">
        <w:rPr>
          <w:rFonts w:ascii="Times New Roman" w:hAnsi="Times New Roman" w:cs="Times New Roman"/>
          <w:b/>
          <w:spacing w:val="26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післявоєнний</w:t>
      </w:r>
      <w:r w:rsidRPr="00C87D52">
        <w:rPr>
          <w:rFonts w:ascii="Times New Roman" w:hAnsi="Times New Roman" w:cs="Times New Roman"/>
          <w:b/>
          <w:spacing w:val="25"/>
          <w:w w:val="95"/>
          <w:sz w:val="32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32"/>
        </w:rPr>
        <w:t>час</w:t>
      </w:r>
    </w:p>
    <w:p w:rsidR="00507FD5" w:rsidRPr="00C87D52" w:rsidRDefault="00507FD5">
      <w:pPr>
        <w:pStyle w:val="a3"/>
        <w:rPr>
          <w:rFonts w:ascii="Times New Roman" w:hAnsi="Times New Roman" w:cs="Times New Roman"/>
          <w:b/>
        </w:rPr>
      </w:pPr>
    </w:p>
    <w:p w:rsidR="00507FD5" w:rsidRPr="00C87D52" w:rsidRDefault="00B4798E">
      <w:pPr>
        <w:pStyle w:val="a3"/>
        <w:rPr>
          <w:rFonts w:ascii="Times New Roman" w:hAnsi="Times New Roman" w:cs="Times New Roman"/>
          <w:b/>
          <w:sz w:val="14"/>
        </w:rPr>
      </w:pPr>
      <w:r w:rsidRPr="00C87D52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FEED5D" wp14:editId="65E4C9E5">
                <wp:simplePos x="0" y="0"/>
                <wp:positionH relativeFrom="page">
                  <wp:posOffset>2280285</wp:posOffset>
                </wp:positionH>
                <wp:positionV relativeFrom="paragraph">
                  <wp:posOffset>139065</wp:posOffset>
                </wp:positionV>
                <wp:extent cx="3000375" cy="1270"/>
                <wp:effectExtent l="0" t="0" r="0" b="0"/>
                <wp:wrapTopAndBottom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0375" cy="1270"/>
                        </a:xfrm>
                        <a:custGeom>
                          <a:avLst/>
                          <a:gdLst>
                            <a:gd name="T0" fmla="+- 0 3591 3591"/>
                            <a:gd name="T1" fmla="*/ T0 w 4725"/>
                            <a:gd name="T2" fmla="+- 0 8315 3591"/>
                            <a:gd name="T3" fmla="*/ T2 w 4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5">
                              <a:moveTo>
                                <a:pt x="0" y="0"/>
                              </a:moveTo>
                              <a:lnTo>
                                <a:pt x="47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C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8EE2" id="Freeform 33" o:spid="_x0000_s1026" style="position:absolute;margin-left:179.55pt;margin-top:10.95pt;width:23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" path="m,l4724,e" filled="f" strokecolor="#ffcd2d" strokeweight="1pt">
                <v:path arrowok="t" o:connecttype="custom" o:connectlocs="0,0;2999740,0" o:connectangles="0,0"/>
                <w10:wrap type="topAndBottom" anchorx="page"/>
              </v:shape>
            </w:pict>
          </mc:Fallback>
        </mc:AlternateContent>
      </w:r>
    </w:p>
    <w:p w:rsidR="00507FD5" w:rsidRPr="00C87D52" w:rsidRDefault="00507FD5">
      <w:pPr>
        <w:pStyle w:val="a3"/>
        <w:rPr>
          <w:rFonts w:ascii="Times New Roman" w:hAnsi="Times New Roman" w:cs="Times New Roman"/>
          <w:b/>
        </w:rPr>
      </w:pPr>
    </w:p>
    <w:p w:rsidR="00507FD5" w:rsidRPr="00C87D52" w:rsidRDefault="00507FD5">
      <w:pPr>
        <w:pStyle w:val="a3"/>
        <w:spacing w:before="7"/>
        <w:rPr>
          <w:rFonts w:ascii="Times New Roman" w:hAnsi="Times New Roman" w:cs="Times New Roman"/>
          <w:b/>
          <w:sz w:val="25"/>
        </w:rPr>
      </w:pPr>
    </w:p>
    <w:p w:rsidR="00507FD5" w:rsidRPr="00C87D52" w:rsidRDefault="00C87D52" w:rsidP="00C87D52">
      <w:pPr>
        <w:pStyle w:val="a4"/>
        <w:spacing w:before="81" w:line="722" w:lineRule="exact"/>
        <w:ind w:left="4854"/>
        <w:rPr>
          <w:rFonts w:ascii="Times New Roman" w:hAnsi="Times New Roman" w:cs="Times New Roman"/>
        </w:rPr>
      </w:pPr>
      <w:r w:rsidRPr="00C87D52">
        <w:rPr>
          <w:rFonts w:ascii="Times New Roman" w:hAnsi="Times New Roman" w:cs="Times New Roman"/>
        </w:rPr>
        <w:t xml:space="preserve"> </w:t>
      </w:r>
      <w:r w:rsidR="00510A7F" w:rsidRPr="00C87D52">
        <w:rPr>
          <w:rFonts w:ascii="Times New Roman" w:hAnsi="Times New Roman" w:cs="Times New Roman"/>
        </w:rPr>
        <w:t>Анкета</w:t>
      </w:r>
    </w:p>
    <w:p w:rsidR="00C87D52" w:rsidRPr="00C87D52" w:rsidRDefault="00C87D52" w:rsidP="00C87D52">
      <w:pPr>
        <w:pStyle w:val="a4"/>
        <w:spacing w:line="237" w:lineRule="auto"/>
        <w:ind w:right="1658" w:firstLine="436"/>
        <w:rPr>
          <w:rFonts w:ascii="Times New Roman" w:hAnsi="Times New Roman" w:cs="Times New Roman"/>
          <w:spacing w:val="71"/>
          <w:w w:val="95"/>
        </w:rPr>
      </w:pPr>
      <w:r w:rsidRPr="00C87D52">
        <w:rPr>
          <w:rFonts w:ascii="Times New Roman" w:hAnsi="Times New Roman" w:cs="Times New Roman"/>
          <w:w w:val="95"/>
        </w:rPr>
        <w:t xml:space="preserve">    </w:t>
      </w:r>
      <w:r w:rsidR="00510A7F" w:rsidRPr="00C87D52">
        <w:rPr>
          <w:rFonts w:ascii="Times New Roman" w:hAnsi="Times New Roman" w:cs="Times New Roman"/>
          <w:w w:val="95"/>
        </w:rPr>
        <w:t>для</w:t>
      </w:r>
      <w:r w:rsidR="00510A7F" w:rsidRPr="00C87D52">
        <w:rPr>
          <w:rFonts w:ascii="Times New Roman" w:hAnsi="Times New Roman" w:cs="Times New Roman"/>
          <w:spacing w:val="18"/>
          <w:w w:val="95"/>
        </w:rPr>
        <w:t xml:space="preserve"> </w:t>
      </w:r>
      <w:r w:rsidR="00510A7F" w:rsidRPr="00C87D52">
        <w:rPr>
          <w:rFonts w:ascii="Times New Roman" w:hAnsi="Times New Roman" w:cs="Times New Roman"/>
          <w:w w:val="95"/>
        </w:rPr>
        <w:t>оцінювання</w:t>
      </w:r>
      <w:r w:rsidR="00510A7F" w:rsidRPr="00C87D52">
        <w:rPr>
          <w:rFonts w:ascii="Times New Roman" w:hAnsi="Times New Roman" w:cs="Times New Roman"/>
          <w:spacing w:val="18"/>
          <w:w w:val="95"/>
        </w:rPr>
        <w:t xml:space="preserve"> </w:t>
      </w:r>
      <w:r w:rsidR="00510A7F" w:rsidRPr="00C87D52">
        <w:rPr>
          <w:rFonts w:ascii="Times New Roman" w:hAnsi="Times New Roman" w:cs="Times New Roman"/>
          <w:w w:val="95"/>
        </w:rPr>
        <w:t>ресурсів</w:t>
      </w:r>
      <w:r w:rsidR="00510A7F" w:rsidRPr="00C87D52">
        <w:rPr>
          <w:rFonts w:ascii="Times New Roman" w:hAnsi="Times New Roman" w:cs="Times New Roman"/>
          <w:spacing w:val="1"/>
          <w:w w:val="95"/>
        </w:rPr>
        <w:t xml:space="preserve"> </w:t>
      </w:r>
      <w:r w:rsidR="00510A7F" w:rsidRPr="00C87D52">
        <w:rPr>
          <w:rFonts w:ascii="Times New Roman" w:hAnsi="Times New Roman" w:cs="Times New Roman"/>
          <w:w w:val="95"/>
        </w:rPr>
        <w:t>та</w:t>
      </w:r>
      <w:r w:rsidR="00510A7F" w:rsidRPr="00C87D52">
        <w:rPr>
          <w:rFonts w:ascii="Times New Roman" w:hAnsi="Times New Roman" w:cs="Times New Roman"/>
          <w:spacing w:val="71"/>
          <w:w w:val="95"/>
        </w:rPr>
        <w:t xml:space="preserve"> </w:t>
      </w:r>
      <w:r w:rsidRPr="00C87D52">
        <w:rPr>
          <w:rFonts w:ascii="Times New Roman" w:hAnsi="Times New Roman" w:cs="Times New Roman"/>
          <w:spacing w:val="71"/>
          <w:w w:val="95"/>
        </w:rPr>
        <w:t xml:space="preserve">                                     </w:t>
      </w:r>
    </w:p>
    <w:p w:rsidR="00507FD5" w:rsidRPr="00C87D52" w:rsidRDefault="00C87D52" w:rsidP="00C87D52">
      <w:pPr>
        <w:pStyle w:val="a4"/>
        <w:spacing w:line="237" w:lineRule="auto"/>
        <w:ind w:right="1658"/>
        <w:rPr>
          <w:rFonts w:ascii="Times New Roman" w:hAnsi="Times New Roman" w:cs="Times New Roman"/>
        </w:rPr>
      </w:pPr>
      <w:r w:rsidRPr="00C87D52">
        <w:rPr>
          <w:rFonts w:ascii="Times New Roman" w:hAnsi="Times New Roman" w:cs="Times New Roman"/>
          <w:spacing w:val="71"/>
          <w:w w:val="95"/>
        </w:rPr>
        <w:t xml:space="preserve">      </w:t>
      </w:r>
      <w:r w:rsidR="00510A7F" w:rsidRPr="00C87D52">
        <w:rPr>
          <w:rFonts w:ascii="Times New Roman" w:hAnsi="Times New Roman" w:cs="Times New Roman"/>
          <w:w w:val="95"/>
        </w:rPr>
        <w:t>аналізу</w:t>
      </w:r>
      <w:r w:rsidR="00510A7F" w:rsidRPr="00C87D52">
        <w:rPr>
          <w:rFonts w:ascii="Times New Roman" w:hAnsi="Times New Roman" w:cs="Times New Roman"/>
          <w:spacing w:val="72"/>
          <w:w w:val="95"/>
        </w:rPr>
        <w:t xml:space="preserve"> </w:t>
      </w:r>
      <w:r w:rsidR="00510A7F" w:rsidRPr="00C87D52">
        <w:rPr>
          <w:rFonts w:ascii="Times New Roman" w:hAnsi="Times New Roman" w:cs="Times New Roman"/>
          <w:w w:val="95"/>
        </w:rPr>
        <w:t>поточної</w:t>
      </w:r>
      <w:r w:rsidR="00510A7F" w:rsidRPr="00C87D52">
        <w:rPr>
          <w:rFonts w:ascii="Times New Roman" w:hAnsi="Times New Roman" w:cs="Times New Roman"/>
          <w:spacing w:val="72"/>
          <w:w w:val="95"/>
        </w:rPr>
        <w:t xml:space="preserve"> </w:t>
      </w:r>
      <w:r w:rsidR="00510A7F" w:rsidRPr="00C87D52">
        <w:rPr>
          <w:rFonts w:ascii="Times New Roman" w:hAnsi="Times New Roman" w:cs="Times New Roman"/>
          <w:w w:val="95"/>
        </w:rPr>
        <w:t>ситуації</w:t>
      </w:r>
    </w:p>
    <w:p w:rsidR="00507FD5" w:rsidRPr="00C87D52" w:rsidRDefault="00507FD5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507FD5" w:rsidRPr="00C87D52" w:rsidRDefault="00507FD5">
      <w:pPr>
        <w:pStyle w:val="a3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507FD5" w:rsidRPr="00C87D52" w:rsidRDefault="00B4798E">
      <w:pPr>
        <w:pStyle w:val="2"/>
        <w:tabs>
          <w:tab w:val="left" w:pos="5182"/>
          <w:tab w:val="left" w:pos="11195"/>
        </w:tabs>
        <w:spacing w:before="50"/>
        <w:rPr>
          <w:rFonts w:ascii="Times New Roman" w:hAnsi="Times New Roman" w:cs="Times New Roman"/>
          <w:b w:val="0"/>
          <w:sz w:val="22"/>
          <w:szCs w:val="22"/>
        </w:rPr>
      </w:pPr>
      <w:r w:rsidRPr="00C87D52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1522507A" wp14:editId="60761C94">
                <wp:simplePos x="0" y="0"/>
                <wp:positionH relativeFrom="page">
                  <wp:posOffset>3252470</wp:posOffset>
                </wp:positionH>
                <wp:positionV relativeFrom="paragraph">
                  <wp:posOffset>199390</wp:posOffset>
                </wp:positionV>
                <wp:extent cx="0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1514" id="Line 13" o:spid="_x0000_s1026" style="position:absolute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pt,15.7pt" to="25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" strokecolor="#1e2dbe" strokeweight="1pt">
                <w10:wrap anchorx="page"/>
              </v:line>
            </w:pict>
          </mc:Fallback>
        </mc:AlternateContent>
      </w:r>
      <w:r w:rsidRPr="00C87D52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E3345D0" wp14:editId="000A138F">
                <wp:simplePos x="0" y="0"/>
                <wp:positionH relativeFrom="page">
                  <wp:posOffset>7127875</wp:posOffset>
                </wp:positionH>
                <wp:positionV relativeFrom="paragraph">
                  <wp:posOffset>199390</wp:posOffset>
                </wp:positionV>
                <wp:extent cx="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FAFC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25pt,15.7pt" to="561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" strokecolor="#1e2dbe" strokeweight="1pt">
                <w10:wrap anchorx="page"/>
              </v:line>
            </w:pict>
          </mc:Fallback>
        </mc:AlternateContent>
      </w:r>
      <w:r w:rsidR="00510A7F" w:rsidRPr="00C87D52">
        <w:rPr>
          <w:rFonts w:ascii="Cambria Math" w:hAnsi="Cambria Math" w:cs="Cambria Math"/>
          <w:b w:val="0"/>
          <w:sz w:val="22"/>
          <w:szCs w:val="22"/>
        </w:rPr>
        <w:t>▶</w:t>
      </w:r>
      <w:r w:rsidR="00510A7F" w:rsidRPr="00C87D52">
        <w:rPr>
          <w:rFonts w:ascii="Times New Roman" w:hAnsi="Times New Roman" w:cs="Times New Roman"/>
          <w:b w:val="0"/>
          <w:spacing w:val="74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sz w:val="22"/>
          <w:szCs w:val="22"/>
        </w:rPr>
        <w:t>Назва</w:t>
      </w:r>
      <w:r w:rsidR="00510A7F" w:rsidRPr="00C87D5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sz w:val="22"/>
          <w:szCs w:val="22"/>
        </w:rPr>
        <w:t>підприємства</w:t>
      </w:r>
      <w:r w:rsidR="00510A7F" w:rsidRPr="00C87D52">
        <w:rPr>
          <w:rFonts w:ascii="Times New Roman" w:hAnsi="Times New Roman" w:cs="Times New Roman"/>
          <w:sz w:val="22"/>
          <w:szCs w:val="22"/>
        </w:rPr>
        <w:tab/>
      </w:r>
      <w:r w:rsidR="00510A7F" w:rsidRPr="00C87D52">
        <w:rPr>
          <w:rFonts w:ascii="Times New Roman" w:hAnsi="Times New Roman" w:cs="Times New Roman"/>
          <w:b w:val="0"/>
          <w:sz w:val="22"/>
          <w:szCs w:val="22"/>
          <w:u w:val="dotted" w:color="1E2DBE"/>
        </w:rPr>
        <w:tab/>
      </w:r>
    </w:p>
    <w:p w:rsidR="00507FD5" w:rsidRPr="00C87D52" w:rsidRDefault="00507FD5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</w:p>
    <w:p w:rsidR="00507FD5" w:rsidRPr="00C87D52" w:rsidRDefault="00510A7F">
      <w:pPr>
        <w:spacing w:line="199" w:lineRule="auto"/>
        <w:ind w:left="963" w:right="6537" w:hanging="284"/>
        <w:rPr>
          <w:rFonts w:ascii="Times New Roman" w:hAnsi="Times New Roman" w:cs="Times New Roman"/>
        </w:rPr>
      </w:pPr>
      <w:r w:rsidRPr="00C87D52">
        <w:rPr>
          <w:rFonts w:ascii="Cambria Math" w:hAnsi="Cambria Math" w:cs="Cambria Math"/>
        </w:rPr>
        <w:t>▶</w:t>
      </w:r>
      <w:r w:rsidRPr="00C87D52">
        <w:rPr>
          <w:rFonts w:ascii="Times New Roman" w:hAnsi="Times New Roman" w:cs="Times New Roman"/>
          <w:spacing w:val="37"/>
        </w:rPr>
        <w:t xml:space="preserve"> </w:t>
      </w:r>
      <w:r w:rsidRPr="00C87D52">
        <w:rPr>
          <w:rFonts w:ascii="Times New Roman" w:hAnsi="Times New Roman" w:cs="Times New Roman"/>
          <w:b/>
        </w:rPr>
        <w:t>Контактна</w:t>
      </w:r>
      <w:r w:rsidRPr="00C87D52">
        <w:rPr>
          <w:rFonts w:ascii="Times New Roman" w:hAnsi="Times New Roman" w:cs="Times New Roman"/>
          <w:b/>
          <w:spacing w:val="18"/>
        </w:rPr>
        <w:t xml:space="preserve"> </w:t>
      </w:r>
      <w:r w:rsidRPr="00C87D52">
        <w:rPr>
          <w:rFonts w:ascii="Times New Roman" w:hAnsi="Times New Roman" w:cs="Times New Roman"/>
          <w:b/>
        </w:rPr>
        <w:t>особа</w:t>
      </w:r>
      <w:r w:rsidRPr="00C87D52">
        <w:rPr>
          <w:rFonts w:ascii="Times New Roman" w:hAnsi="Times New Roman" w:cs="Times New Roman"/>
          <w:b/>
          <w:spacing w:val="19"/>
        </w:rPr>
        <w:t xml:space="preserve"> </w:t>
      </w:r>
      <w:r w:rsidRPr="00C87D52">
        <w:rPr>
          <w:rFonts w:ascii="Times New Roman" w:hAnsi="Times New Roman" w:cs="Times New Roman"/>
        </w:rPr>
        <w:t>(співробітник</w:t>
      </w:r>
      <w:r w:rsidRPr="00C87D52">
        <w:rPr>
          <w:rFonts w:ascii="Times New Roman" w:hAnsi="Times New Roman" w:cs="Times New Roman"/>
          <w:spacing w:val="1"/>
        </w:rPr>
        <w:t xml:space="preserve"> </w:t>
      </w:r>
      <w:r w:rsidR="008B6B42" w:rsidRPr="00C87D52">
        <w:rPr>
          <w:rFonts w:ascii="Times New Roman" w:hAnsi="Times New Roman" w:cs="Times New Roman"/>
          <w:spacing w:val="1"/>
          <w:lang w:val="ru-RU"/>
        </w:rPr>
        <w:t xml:space="preserve">            </w:t>
      </w:r>
      <w:r w:rsidRPr="00C87D52">
        <w:rPr>
          <w:rFonts w:ascii="Times New Roman" w:hAnsi="Times New Roman" w:cs="Times New Roman"/>
          <w:w w:val="105"/>
        </w:rPr>
        <w:t>підприємства,</w:t>
      </w:r>
      <w:r w:rsidRPr="00C87D52">
        <w:rPr>
          <w:rFonts w:ascii="Times New Roman" w:hAnsi="Times New Roman" w:cs="Times New Roman"/>
          <w:spacing w:val="21"/>
          <w:w w:val="105"/>
        </w:rPr>
        <w:t xml:space="preserve"> </w:t>
      </w:r>
      <w:r w:rsidRPr="00C87D52">
        <w:rPr>
          <w:rFonts w:ascii="Times New Roman" w:hAnsi="Times New Roman" w:cs="Times New Roman"/>
          <w:w w:val="105"/>
        </w:rPr>
        <w:t>який</w:t>
      </w:r>
      <w:r w:rsidRPr="00C87D52">
        <w:rPr>
          <w:rFonts w:ascii="Times New Roman" w:hAnsi="Times New Roman" w:cs="Times New Roman"/>
          <w:spacing w:val="21"/>
          <w:w w:val="105"/>
        </w:rPr>
        <w:t xml:space="preserve"> </w:t>
      </w:r>
      <w:r w:rsidRPr="00C87D52">
        <w:rPr>
          <w:rFonts w:ascii="Times New Roman" w:hAnsi="Times New Roman" w:cs="Times New Roman"/>
          <w:w w:val="105"/>
        </w:rPr>
        <w:t>є</w:t>
      </w:r>
      <w:r w:rsidRPr="00C87D52">
        <w:rPr>
          <w:rFonts w:ascii="Times New Roman" w:hAnsi="Times New Roman" w:cs="Times New Roman"/>
          <w:spacing w:val="21"/>
          <w:w w:val="105"/>
        </w:rPr>
        <w:t xml:space="preserve"> </w:t>
      </w:r>
      <w:r w:rsidRPr="00C87D52">
        <w:rPr>
          <w:rFonts w:ascii="Times New Roman" w:hAnsi="Times New Roman" w:cs="Times New Roman"/>
          <w:w w:val="105"/>
        </w:rPr>
        <w:t>головним</w:t>
      </w:r>
    </w:p>
    <w:p w:rsidR="00507FD5" w:rsidRPr="00C87D52" w:rsidRDefault="00B4798E" w:rsidP="008B6B42">
      <w:pPr>
        <w:pStyle w:val="a3"/>
        <w:tabs>
          <w:tab w:val="left" w:pos="5182"/>
          <w:tab w:val="left" w:pos="11195"/>
        </w:tabs>
        <w:spacing w:before="21"/>
        <w:ind w:left="4320" w:hanging="3357"/>
        <w:rPr>
          <w:rFonts w:ascii="Times New Roman" w:hAnsi="Times New Roman" w:cs="Times New Roman"/>
          <w:sz w:val="22"/>
          <w:szCs w:val="22"/>
          <w:u w:val="dotted" w:color="1E2DBE"/>
        </w:rPr>
      </w:pPr>
      <w:r w:rsidRPr="00C87D52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9D0402" wp14:editId="2BAF76E7">
                <wp:simplePos x="0" y="0"/>
                <wp:positionH relativeFrom="page">
                  <wp:posOffset>3252470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7D10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pt,11.25pt" to="25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" strokecolor="#1e2dbe" strokeweight="1pt">
                <w10:wrap anchorx="page"/>
              </v:line>
            </w:pict>
          </mc:Fallback>
        </mc:AlternateContent>
      </w:r>
      <w:r w:rsidRPr="00C87D52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71498C" wp14:editId="661F3A3A">
                <wp:simplePos x="0" y="0"/>
                <wp:positionH relativeFrom="page">
                  <wp:posOffset>7127875</wp:posOffset>
                </wp:positionH>
                <wp:positionV relativeFrom="paragraph">
                  <wp:posOffset>142875</wp:posOffset>
                </wp:positionV>
                <wp:extent cx="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6CF62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25pt,11.25pt" to="56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" strokecolor="#1e2dbe" strokeweight="1pt">
                <w10:wrap anchorx="page"/>
              </v:line>
            </w:pict>
          </mc:Fallback>
        </mc:AlternateContent>
      </w:r>
      <w:r w:rsidR="00510A7F" w:rsidRPr="00C87D52">
        <w:rPr>
          <w:rFonts w:ascii="Times New Roman" w:hAnsi="Times New Roman" w:cs="Times New Roman"/>
          <w:w w:val="105"/>
          <w:sz w:val="22"/>
          <w:szCs w:val="22"/>
        </w:rPr>
        <w:t>координатором</w:t>
      </w:r>
      <w:r w:rsidR="00510A7F" w:rsidRPr="00C87D52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w w:val="105"/>
          <w:sz w:val="22"/>
          <w:szCs w:val="22"/>
        </w:rPr>
        <w:t>програми</w:t>
      </w:r>
      <w:r w:rsidR="00510A7F" w:rsidRPr="00C87D52">
        <w:rPr>
          <w:rFonts w:ascii="Times New Roman" w:hAnsi="Times New Roman" w:cs="Times New Roman"/>
          <w:spacing w:val="27"/>
          <w:w w:val="105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w w:val="105"/>
          <w:sz w:val="22"/>
          <w:szCs w:val="22"/>
        </w:rPr>
        <w:t>ПСП)</w:t>
      </w:r>
      <w:r w:rsidR="00510A7F" w:rsidRPr="00C87D52">
        <w:rPr>
          <w:rFonts w:ascii="Times New Roman" w:hAnsi="Times New Roman" w:cs="Times New Roman"/>
          <w:sz w:val="22"/>
          <w:szCs w:val="22"/>
        </w:rPr>
        <w:tab/>
      </w:r>
      <w:r w:rsidR="008B6B42" w:rsidRPr="00C87D5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B6B42" w:rsidRPr="00C87D52">
        <w:rPr>
          <w:rFonts w:ascii="Times New Roman" w:hAnsi="Times New Roman" w:cs="Times New Roman"/>
          <w:sz w:val="22"/>
          <w:szCs w:val="22"/>
          <w:u w:val="dotted" w:color="1E2DBE"/>
        </w:rPr>
        <w:tab/>
      </w:r>
    </w:p>
    <w:p w:rsidR="00507FD5" w:rsidRPr="00C87D52" w:rsidRDefault="00507FD5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507FD5" w:rsidRPr="00C87D52" w:rsidRDefault="00B4798E">
      <w:pPr>
        <w:pStyle w:val="2"/>
        <w:tabs>
          <w:tab w:val="left" w:pos="5182"/>
          <w:tab w:val="left" w:pos="11195"/>
        </w:tabs>
        <w:rPr>
          <w:rFonts w:ascii="Times New Roman" w:hAnsi="Times New Roman" w:cs="Times New Roman"/>
          <w:b w:val="0"/>
          <w:sz w:val="22"/>
          <w:szCs w:val="22"/>
        </w:rPr>
      </w:pPr>
      <w:r w:rsidRPr="00C87D52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5709B004" wp14:editId="29B26757">
                <wp:simplePos x="0" y="0"/>
                <wp:positionH relativeFrom="page">
                  <wp:posOffset>3252470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7D89" id="Line 9" o:spid="_x0000_s1026" style="position:absolute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pt,14.6pt" to="256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" strokecolor="#1e2dbe" strokeweight="1pt">
                <w10:wrap anchorx="page"/>
              </v:line>
            </w:pict>
          </mc:Fallback>
        </mc:AlternateContent>
      </w:r>
      <w:r w:rsidRPr="00C87D52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C333EEF" wp14:editId="150237DC">
                <wp:simplePos x="0" y="0"/>
                <wp:positionH relativeFrom="page">
                  <wp:posOffset>7127875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8EF" id="Line 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25pt,14.6pt" to="56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" strokecolor="#1e2dbe" strokeweight="1pt">
                <w10:wrap anchorx="page"/>
              </v:line>
            </w:pict>
          </mc:Fallback>
        </mc:AlternateContent>
      </w:r>
      <w:r w:rsidR="00510A7F" w:rsidRPr="00C87D52">
        <w:rPr>
          <w:rFonts w:ascii="Cambria Math" w:hAnsi="Cambria Math" w:cs="Cambria Math"/>
          <w:b w:val="0"/>
          <w:sz w:val="22"/>
          <w:szCs w:val="22"/>
        </w:rPr>
        <w:t>▶</w:t>
      </w:r>
      <w:r w:rsidR="00510A7F" w:rsidRPr="00C87D52">
        <w:rPr>
          <w:rFonts w:ascii="Times New Roman" w:hAnsi="Times New Roman" w:cs="Times New Roman"/>
          <w:b w:val="0"/>
          <w:spacing w:val="88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sz w:val="22"/>
          <w:szCs w:val="22"/>
        </w:rPr>
        <w:t>Електронна</w:t>
      </w:r>
      <w:r w:rsidR="00510A7F" w:rsidRPr="00C87D52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sz w:val="22"/>
          <w:szCs w:val="22"/>
        </w:rPr>
        <w:t>пошта</w:t>
      </w:r>
      <w:r w:rsidR="00510A7F" w:rsidRPr="00C87D5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sz w:val="22"/>
          <w:szCs w:val="22"/>
        </w:rPr>
        <w:t>контактної</w:t>
      </w:r>
      <w:r w:rsidR="00510A7F" w:rsidRPr="00C87D52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510A7F" w:rsidRPr="00C87D52">
        <w:rPr>
          <w:rFonts w:ascii="Times New Roman" w:hAnsi="Times New Roman" w:cs="Times New Roman"/>
          <w:sz w:val="22"/>
          <w:szCs w:val="22"/>
        </w:rPr>
        <w:t>особи</w:t>
      </w:r>
      <w:r w:rsidR="00510A7F" w:rsidRPr="00C87D52">
        <w:rPr>
          <w:rFonts w:ascii="Times New Roman" w:hAnsi="Times New Roman" w:cs="Times New Roman"/>
          <w:sz w:val="22"/>
          <w:szCs w:val="22"/>
        </w:rPr>
        <w:tab/>
      </w:r>
      <w:r w:rsidR="00510A7F" w:rsidRPr="00C87D52">
        <w:rPr>
          <w:rFonts w:ascii="Times New Roman" w:hAnsi="Times New Roman" w:cs="Times New Roman"/>
          <w:b w:val="0"/>
          <w:sz w:val="22"/>
          <w:szCs w:val="22"/>
          <w:u w:val="dotted" w:color="1E2DBE"/>
        </w:rPr>
        <w:tab/>
      </w:r>
    </w:p>
    <w:p w:rsidR="00507FD5" w:rsidRPr="00C87D52" w:rsidRDefault="00B4798E">
      <w:pPr>
        <w:tabs>
          <w:tab w:val="left" w:pos="5182"/>
          <w:tab w:val="left" w:pos="11195"/>
        </w:tabs>
        <w:spacing w:before="211"/>
        <w:ind w:left="680"/>
        <w:rPr>
          <w:rFonts w:ascii="Times New Roman" w:hAnsi="Times New Roman" w:cs="Times New Roman"/>
        </w:rPr>
      </w:pPr>
      <w:r w:rsidRPr="00C87D52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1125AF04" wp14:editId="6DB7F9DA">
                <wp:simplePos x="0" y="0"/>
                <wp:positionH relativeFrom="page">
                  <wp:posOffset>3252470</wp:posOffset>
                </wp:positionH>
                <wp:positionV relativeFrom="paragraph">
                  <wp:posOffset>318770</wp:posOffset>
                </wp:positionV>
                <wp:extent cx="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77C1A" id="Line 7" o:spid="_x0000_s1026" style="position:absolute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pt,25.1pt" to="256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" strokecolor="#1e2dbe" strokeweight="1pt">
                <w10:wrap anchorx="page"/>
              </v:line>
            </w:pict>
          </mc:Fallback>
        </mc:AlternateContent>
      </w:r>
      <w:r w:rsidRPr="00C87D52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F91263" wp14:editId="7F4332E8">
                <wp:simplePos x="0" y="0"/>
                <wp:positionH relativeFrom="page">
                  <wp:posOffset>7127875</wp:posOffset>
                </wp:positionH>
                <wp:positionV relativeFrom="paragraph">
                  <wp:posOffset>318770</wp:posOffset>
                </wp:positionV>
                <wp:extent cx="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501E6" id="Line 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1.25pt,25.1pt" to="561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" strokecolor="#1e2dbe" strokeweight="1pt">
                <w10:wrap anchorx="page"/>
              </v:line>
            </w:pict>
          </mc:Fallback>
        </mc:AlternateContent>
      </w:r>
      <w:r w:rsidR="00510A7F" w:rsidRPr="00C87D52">
        <w:rPr>
          <w:rFonts w:ascii="Cambria Math" w:hAnsi="Cambria Math" w:cs="Cambria Math"/>
        </w:rPr>
        <w:t>▶</w:t>
      </w:r>
      <w:r w:rsidR="00510A7F" w:rsidRPr="00C87D52">
        <w:rPr>
          <w:rFonts w:ascii="Times New Roman" w:hAnsi="Times New Roman" w:cs="Times New Roman"/>
          <w:spacing w:val="56"/>
        </w:rPr>
        <w:t xml:space="preserve"> </w:t>
      </w:r>
      <w:r w:rsidR="00510A7F" w:rsidRPr="00C87D52">
        <w:rPr>
          <w:rFonts w:ascii="Times New Roman" w:hAnsi="Times New Roman" w:cs="Times New Roman"/>
          <w:b/>
        </w:rPr>
        <w:t>Моб.тел.</w:t>
      </w:r>
      <w:r w:rsidR="00510A7F" w:rsidRPr="00C87D52">
        <w:rPr>
          <w:rFonts w:ascii="Times New Roman" w:hAnsi="Times New Roman" w:cs="Times New Roman"/>
          <w:b/>
          <w:spacing w:val="-2"/>
        </w:rPr>
        <w:t xml:space="preserve"> </w:t>
      </w:r>
      <w:r w:rsidR="00510A7F" w:rsidRPr="00C87D52">
        <w:rPr>
          <w:rFonts w:ascii="Times New Roman" w:hAnsi="Times New Roman" w:cs="Times New Roman"/>
          <w:b/>
        </w:rPr>
        <w:t>контактної</w:t>
      </w:r>
      <w:r w:rsidR="00510A7F" w:rsidRPr="00C87D52">
        <w:rPr>
          <w:rFonts w:ascii="Times New Roman" w:hAnsi="Times New Roman" w:cs="Times New Roman"/>
          <w:b/>
          <w:spacing w:val="-2"/>
        </w:rPr>
        <w:t xml:space="preserve"> </w:t>
      </w:r>
      <w:r w:rsidR="00510A7F" w:rsidRPr="00C87D52">
        <w:rPr>
          <w:rFonts w:ascii="Times New Roman" w:hAnsi="Times New Roman" w:cs="Times New Roman"/>
          <w:b/>
        </w:rPr>
        <w:t>особи</w:t>
      </w:r>
      <w:r w:rsidR="00510A7F" w:rsidRPr="00C87D52">
        <w:rPr>
          <w:rFonts w:ascii="Times New Roman" w:hAnsi="Times New Roman" w:cs="Times New Roman"/>
          <w:b/>
        </w:rPr>
        <w:tab/>
      </w:r>
      <w:r w:rsidR="00510A7F" w:rsidRPr="00C87D52">
        <w:rPr>
          <w:rFonts w:ascii="Times New Roman" w:hAnsi="Times New Roman" w:cs="Times New Roman"/>
          <w:u w:val="dotted" w:color="1E2DBE"/>
        </w:rPr>
        <w:tab/>
      </w:r>
    </w:p>
    <w:p w:rsidR="00507FD5" w:rsidRPr="00C87D52" w:rsidRDefault="00507F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07FD5" w:rsidRPr="00C87D52" w:rsidRDefault="00507FD5">
      <w:pPr>
        <w:spacing w:line="254" w:lineRule="auto"/>
        <w:jc w:val="both"/>
        <w:sectPr w:rsidR="00507FD5" w:rsidRPr="00C87D52">
          <w:headerReference w:type="default" r:id="rId7"/>
          <w:pgSz w:w="11910" w:h="16840"/>
          <w:pgMar w:top="2760" w:right="0" w:bottom="0" w:left="0" w:header="0" w:footer="0" w:gutter="0"/>
          <w:pgNumType w:start="2"/>
          <w:cols w:space="720"/>
        </w:sectPr>
      </w:pPr>
    </w:p>
    <w:p w:rsidR="00507FD5" w:rsidRPr="00C87D52" w:rsidRDefault="00B4798E">
      <w:pPr>
        <w:pStyle w:val="1"/>
        <w:spacing w:line="485" w:lineRule="exact"/>
        <w:rPr>
          <w:rFonts w:ascii="Times New Roman" w:hAnsi="Times New Roman" w:cs="Times New Roman"/>
          <w:sz w:val="24"/>
          <w:szCs w:val="24"/>
        </w:rPr>
      </w:pPr>
      <w:r w:rsidRPr="00C87D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5004F168" wp14:editId="68ADF7D3">
                <wp:simplePos x="0" y="0"/>
                <wp:positionH relativeFrom="page">
                  <wp:posOffset>431800</wp:posOffset>
                </wp:positionH>
                <wp:positionV relativeFrom="paragraph">
                  <wp:posOffset>371475</wp:posOffset>
                </wp:positionV>
                <wp:extent cx="669607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DA6F" id="Freeform 4" o:spid="_x0000_s1026" style="position:absolute;margin-left:34pt;margin-top:29.25pt;width:527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" path="m,l10545,e" filled="f" strokecolor="#1e2dbe" strokeweight=".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  <w:r w:rsidR="00510A7F" w:rsidRPr="00C87D52">
        <w:rPr>
          <w:rFonts w:ascii="Cambria Math" w:hAnsi="Cambria Math" w:cs="Cambria Math"/>
          <w:b w:val="0"/>
          <w:w w:val="95"/>
          <w:sz w:val="24"/>
          <w:szCs w:val="24"/>
        </w:rPr>
        <w:t>▶</w:t>
      </w:r>
      <w:r w:rsidR="00510A7F" w:rsidRPr="00C87D52">
        <w:rPr>
          <w:rFonts w:ascii="Times New Roman" w:hAnsi="Times New Roman" w:cs="Times New Roman"/>
          <w:b w:val="0"/>
          <w:spacing w:val="25"/>
          <w:w w:val="95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w w:val="95"/>
          <w:sz w:val="24"/>
          <w:szCs w:val="24"/>
        </w:rPr>
        <w:t>1.</w:t>
      </w:r>
      <w:r w:rsidR="00510A7F" w:rsidRPr="00C87D5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w w:val="95"/>
          <w:sz w:val="24"/>
          <w:szCs w:val="24"/>
        </w:rPr>
        <w:t>ПОЛІТИКА</w:t>
      </w:r>
      <w:r w:rsidR="00510A7F" w:rsidRPr="00C87D52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w w:val="95"/>
          <w:sz w:val="24"/>
          <w:szCs w:val="24"/>
        </w:rPr>
        <w:t>ПІДПРИЄМСТВА</w:t>
      </w:r>
    </w:p>
    <w:p w:rsidR="00507FD5" w:rsidRPr="00C87D52" w:rsidRDefault="00510A7F">
      <w:pPr>
        <w:spacing w:before="66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C87D52">
        <w:rPr>
          <w:rFonts w:ascii="Times New Roman" w:hAnsi="Times New Roman" w:cs="Times New Roman"/>
          <w:b/>
          <w:w w:val="95"/>
          <w:sz w:val="24"/>
          <w:szCs w:val="24"/>
        </w:rPr>
        <w:t>філософія,</w:t>
      </w:r>
      <w:r w:rsidRPr="00C87D52">
        <w:rPr>
          <w:rFonts w:ascii="Times New Roman" w:hAnsi="Times New Roman" w:cs="Times New Roman"/>
          <w:b/>
          <w:spacing w:val="57"/>
          <w:w w:val="95"/>
          <w:sz w:val="24"/>
          <w:szCs w:val="24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24"/>
          <w:szCs w:val="24"/>
        </w:rPr>
        <w:t>стратегія,</w:t>
      </w:r>
      <w:r w:rsidRPr="00C87D52">
        <w:rPr>
          <w:rFonts w:ascii="Times New Roman" w:hAnsi="Times New Roman" w:cs="Times New Roman"/>
          <w:b/>
          <w:spacing w:val="57"/>
          <w:w w:val="95"/>
          <w:sz w:val="24"/>
          <w:szCs w:val="24"/>
        </w:rPr>
        <w:t xml:space="preserve"> </w:t>
      </w:r>
      <w:r w:rsidRPr="00C87D52">
        <w:rPr>
          <w:rFonts w:ascii="Times New Roman" w:hAnsi="Times New Roman" w:cs="Times New Roman"/>
          <w:b/>
          <w:w w:val="95"/>
          <w:sz w:val="24"/>
          <w:szCs w:val="24"/>
        </w:rPr>
        <w:t>бачення</w:t>
      </w:r>
    </w:p>
    <w:p w:rsidR="00507FD5" w:rsidRPr="00C87D52" w:rsidRDefault="00507FD5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511" w:type="dxa"/>
        <w:tblInd w:w="687" w:type="dxa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361"/>
        <w:gridCol w:w="5301"/>
      </w:tblGrid>
      <w:tr w:rsidR="00C87D52" w:rsidRPr="00C87D52" w:rsidTr="00C87D52">
        <w:trPr>
          <w:trHeight w:val="604"/>
        </w:trPr>
        <w:tc>
          <w:tcPr>
            <w:tcW w:w="3849" w:type="dxa"/>
            <w:tcBorders>
              <w:top w:val="nil"/>
              <w:left w:val="nil"/>
            </w:tcBorders>
          </w:tcPr>
          <w:p w:rsidR="00507FD5" w:rsidRPr="00C87D52" w:rsidRDefault="00510A7F">
            <w:pPr>
              <w:pStyle w:val="TableParagraph"/>
              <w:spacing w:before="80"/>
              <w:ind w:left="1117" w:right="1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Запитання</w:t>
            </w:r>
          </w:p>
        </w:tc>
        <w:tc>
          <w:tcPr>
            <w:tcW w:w="1361" w:type="dxa"/>
            <w:tcBorders>
              <w:top w:val="nil"/>
              <w:right w:val="single" w:sz="4" w:space="0" w:color="8F96DF"/>
            </w:tcBorders>
          </w:tcPr>
          <w:p w:rsidR="00507FD5" w:rsidRPr="00C87D52" w:rsidRDefault="00510A7F">
            <w:pPr>
              <w:pStyle w:val="TableParagraph"/>
              <w:spacing w:before="80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Відповідь</w:t>
            </w:r>
          </w:p>
        </w:tc>
        <w:tc>
          <w:tcPr>
            <w:tcW w:w="5301" w:type="dxa"/>
            <w:tcBorders>
              <w:top w:val="nil"/>
              <w:left w:val="single" w:sz="4" w:space="0" w:color="8F96DF"/>
              <w:right w:val="nil"/>
            </w:tcBorders>
          </w:tcPr>
          <w:p w:rsidR="00507FD5" w:rsidRPr="00C87D52" w:rsidRDefault="00510A7F">
            <w:pPr>
              <w:pStyle w:val="TableParagraph"/>
              <w:spacing w:before="80"/>
              <w:ind w:left="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Додаткові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запитання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аналізу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поточної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ситуації</w:t>
            </w:r>
          </w:p>
        </w:tc>
      </w:tr>
      <w:tr w:rsidR="00C87D52" w:rsidRPr="00C87D52" w:rsidTr="00C87D52">
        <w:trPr>
          <w:trHeight w:val="2318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7" w:lineRule="auto"/>
              <w:ind w:left="396" w:right="249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1.1.  Чи є на вашому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підприємстві письмова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політика щодо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психосоціальної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підтримки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або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підтримки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ментального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9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1"/>
                <w:sz w:val="24"/>
                <w:szCs w:val="24"/>
              </w:rPr>
              <w:t>д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7"/>
                <w:sz w:val="24"/>
                <w:szCs w:val="24"/>
              </w:rPr>
              <w:t>р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1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54"/>
                <w:sz w:val="24"/>
                <w:szCs w:val="24"/>
              </w:rPr>
              <w:t>’</w:t>
            </w:r>
            <w:r w:rsidRPr="00C87D5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я</w:t>
            </w:r>
            <w:r w:rsidRPr="00C87D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97"/>
                <w:sz w:val="24"/>
                <w:szCs w:val="24"/>
              </w:rPr>
              <w:t>с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4"/>
                <w:sz w:val="24"/>
                <w:szCs w:val="24"/>
              </w:rPr>
              <w:t>пі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1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7"/>
                <w:sz w:val="24"/>
                <w:szCs w:val="24"/>
              </w:rPr>
              <w:t>ро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>б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9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7"/>
                <w:sz w:val="24"/>
                <w:szCs w:val="24"/>
              </w:rPr>
              <w:t>т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>ни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>к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-2"/>
                <w:w w:val="111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1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10A7F">
            <w:pPr>
              <w:pStyle w:val="TableParagraph"/>
              <w:spacing w:before="135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прописані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положення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такої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політики?</w:t>
            </w:r>
          </w:p>
          <w:p w:rsidR="00507FD5" w:rsidRPr="00C87D52" w:rsidRDefault="00510A7F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spacing w:before="102" w:line="23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окремий документ, в якому прописані положення політики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підприємства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щодо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підтримки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ментального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здоров’я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працівників</w:t>
            </w:r>
          </w:p>
          <w:p w:rsidR="00507FD5" w:rsidRPr="00C87D52" w:rsidRDefault="00510A7F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spacing w:before="120" w:line="211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положення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такої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політики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прописані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загальній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політиці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щодо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безпеки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здоров’я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працівників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(БЗР)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підприємстві</w:t>
            </w:r>
          </w:p>
          <w:p w:rsidR="00507FD5" w:rsidRPr="00C87D52" w:rsidRDefault="00510A7F">
            <w:pPr>
              <w:pStyle w:val="TableParagraph"/>
              <w:numPr>
                <w:ilvl w:val="0"/>
                <w:numId w:val="1"/>
              </w:numPr>
              <w:tabs>
                <w:tab w:val="left" w:pos="505"/>
              </w:tabs>
              <w:spacing w:before="123" w:line="211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окремі положення такої політики прописані в колективних</w:t>
            </w:r>
            <w:r w:rsidRPr="00C87D52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договорах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1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93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розроблення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письмової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політики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рівні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вашого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підприємства?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07FD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9" w:lineRule="auto"/>
              <w:ind w:left="396" w:right="457" w:hanging="3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1.2.</w:t>
            </w:r>
            <w:r w:rsidRPr="00C87D52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письмова</w:t>
            </w:r>
            <w:r w:rsidRPr="00C87D52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політика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є,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всі</w:t>
            </w:r>
            <w:r w:rsidRPr="00C87D52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співробітники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ознайомлені з нею?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(читали її положення,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знають,</w:t>
            </w:r>
            <w:r w:rsidRPr="00C87D52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вони</w:t>
            </w:r>
            <w:r w:rsidRPr="00C87D52">
              <w:rPr>
                <w:rFonts w:ascii="Times New Roman" w:hAnsi="Times New Roman" w:cs="Times New Roman"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можуть</w:t>
            </w:r>
          </w:p>
          <w:p w:rsidR="00507FD5" w:rsidRPr="00C87D52" w:rsidRDefault="00510A7F">
            <w:pPr>
              <w:pStyle w:val="TableParagraph"/>
              <w:spacing w:line="249" w:lineRule="auto"/>
              <w:ind w:left="396" w:right="1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брати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участь</w:t>
            </w:r>
            <w:r w:rsidRPr="00C87D5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87D5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всіх</w:t>
            </w:r>
            <w:r w:rsidRPr="00C87D5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заходах</w:t>
            </w:r>
            <w:r w:rsidRPr="00C87D5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межах політики, знають про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уповноважених</w:t>
            </w:r>
            <w:r w:rsidRPr="00C87D52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r w:rsidRPr="00C87D52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доступні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послуги)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1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65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шляхи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ознайомлення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політикою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використовуєте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1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93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необхідно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зробити,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щоб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усі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співробітники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були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ознайомлені?</w:t>
            </w:r>
          </w:p>
        </w:tc>
      </w:tr>
      <w:tr w:rsidR="00C87D52" w:rsidRPr="00C87D52" w:rsidTr="00C87D52">
        <w:trPr>
          <w:trHeight w:val="1571"/>
        </w:trPr>
        <w:tc>
          <w:tcPr>
            <w:tcW w:w="3849" w:type="dxa"/>
            <w:vMerge w:val="restart"/>
            <w:tcBorders>
              <w:left w:val="nil"/>
              <w:bottom w:val="nil"/>
            </w:tcBorders>
          </w:tcPr>
          <w:p w:rsidR="00507FD5" w:rsidRPr="00C87D52" w:rsidRDefault="00510A7F">
            <w:pPr>
              <w:pStyle w:val="TableParagraph"/>
              <w:spacing w:before="151" w:line="247" w:lineRule="auto"/>
              <w:ind w:left="396" w:right="249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1.3.  Чи  забезпечується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принцип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конфіденційності,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недискримінації та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відкритості на вашому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підприємстві?</w:t>
            </w:r>
          </w:p>
          <w:p w:rsidR="00507FD5" w:rsidRPr="00C87D52" w:rsidRDefault="00510A7F">
            <w:pPr>
              <w:pStyle w:val="TableParagraph"/>
              <w:spacing w:before="4" w:line="249" w:lineRule="auto"/>
              <w:ind w:left="396" w:right="6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(коли кожен працівник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знає, що може без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страху</w:t>
            </w:r>
            <w:r w:rsidRPr="00C87D52">
              <w:rPr>
                <w:rFonts w:ascii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перед</w:t>
            </w:r>
            <w:r w:rsidRPr="00C87D52">
              <w:rPr>
                <w:rFonts w:ascii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недовірою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C87D52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осудом</w:t>
            </w:r>
            <w:r w:rsidRPr="00C87D52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повідомити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керівнику</w:t>
            </w:r>
            <w:r w:rsidRPr="00C87D52">
              <w:rPr>
                <w:rFonts w:ascii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r w:rsidRPr="00C87D52">
              <w:rPr>
                <w:rFonts w:ascii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довіреній</w:t>
            </w:r>
          </w:p>
          <w:p w:rsidR="00507FD5" w:rsidRPr="00C87D52" w:rsidRDefault="00510A7F">
            <w:pPr>
              <w:pStyle w:val="TableParagraph"/>
              <w:spacing w:before="3" w:line="249" w:lineRule="auto"/>
              <w:ind w:left="396" w:right="2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особі</w:t>
            </w:r>
            <w:r w:rsidRPr="00C87D5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підприємстві</w:t>
            </w:r>
            <w:r w:rsidRPr="00C87D5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потреби</w:t>
            </w:r>
            <w:r w:rsidRPr="00C87D52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психологічного</w:t>
            </w:r>
            <w:r w:rsidRPr="00C87D52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соціального характеру)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1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</w:t>
            </w:r>
            <w:r w:rsidRPr="00C87D52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серед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персоналу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щодо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повідомлення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психосоціальні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проблеми?</w:t>
            </w:r>
          </w:p>
        </w:tc>
      </w:tr>
      <w:tr w:rsidR="00C87D52" w:rsidRPr="00C87D52" w:rsidTr="00C87D52">
        <w:trPr>
          <w:trHeight w:val="1576"/>
        </w:trPr>
        <w:tc>
          <w:tcPr>
            <w:tcW w:w="3849" w:type="dxa"/>
            <w:vMerge/>
            <w:tcBorders>
              <w:top w:val="nil"/>
              <w:left w:val="nil"/>
              <w:bottom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1" w:type="dxa"/>
            <w:tcBorders>
              <w:top w:val="single" w:sz="4" w:space="0" w:color="8F96DF"/>
              <w:bottom w:val="nil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64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необхідно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таких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гарантій?</w:t>
            </w:r>
          </w:p>
        </w:tc>
      </w:tr>
    </w:tbl>
    <w:p w:rsidR="00507FD5" w:rsidRPr="00C87D52" w:rsidRDefault="00507FD5">
      <w:pPr>
        <w:rPr>
          <w:rFonts w:ascii="Times New Roman" w:hAnsi="Times New Roman" w:cs="Times New Roman"/>
          <w:sz w:val="24"/>
          <w:szCs w:val="24"/>
        </w:rPr>
        <w:sectPr w:rsidR="00507FD5" w:rsidRPr="00C87D52" w:rsidSect="00C87D52">
          <w:headerReference w:type="default" r:id="rId8"/>
          <w:footerReference w:type="default" r:id="rId9"/>
          <w:pgSz w:w="11910" w:h="16840"/>
          <w:pgMar w:top="993" w:right="0" w:bottom="568" w:left="0" w:header="0" w:footer="181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361"/>
        <w:gridCol w:w="5302"/>
      </w:tblGrid>
      <w:tr w:rsidR="00C87D52" w:rsidRPr="00C87D52" w:rsidTr="00C87D52">
        <w:trPr>
          <w:trHeight w:val="1298"/>
        </w:trPr>
        <w:tc>
          <w:tcPr>
            <w:tcW w:w="3849" w:type="dxa"/>
            <w:vMerge w:val="restart"/>
            <w:tcBorders>
              <w:top w:val="nil"/>
              <w:lef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47" w:lineRule="auto"/>
              <w:ind w:left="396" w:right="249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Pr="00C87D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залучаються</w:t>
            </w:r>
            <w:r w:rsidRPr="00C87D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працівники</w:t>
            </w:r>
            <w:r w:rsidRPr="00C87D52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 w:rsidRPr="00C87D5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їхні</w:t>
            </w:r>
            <w:r w:rsidRPr="00C87D5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представники</w:t>
            </w:r>
          </w:p>
          <w:p w:rsidR="00507FD5" w:rsidRPr="00C87D52" w:rsidRDefault="00510A7F">
            <w:pPr>
              <w:pStyle w:val="TableParagraph"/>
              <w:spacing w:before="1" w:line="247" w:lineRule="auto"/>
              <w:ind w:left="396" w:righ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 участі в розробленні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програми заходів для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підтримки</w:t>
            </w:r>
            <w:r w:rsidRPr="00C87D52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ментального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9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1"/>
                <w:sz w:val="24"/>
                <w:szCs w:val="24"/>
              </w:rPr>
              <w:t>д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7"/>
                <w:sz w:val="24"/>
                <w:szCs w:val="24"/>
              </w:rPr>
              <w:t>р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1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54"/>
                <w:sz w:val="24"/>
                <w:szCs w:val="24"/>
              </w:rPr>
              <w:t>’</w:t>
            </w:r>
            <w:r w:rsidRPr="00C87D5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я</w:t>
            </w:r>
            <w:r w:rsidRPr="00C87D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7"/>
                <w:sz w:val="24"/>
                <w:szCs w:val="24"/>
              </w:rPr>
              <w:t>т</w:t>
            </w:r>
            <w:r w:rsidRPr="00C87D5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</w:t>
            </w:r>
            <w:r w:rsidRPr="00C87D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97"/>
                <w:sz w:val="24"/>
                <w:szCs w:val="24"/>
              </w:rPr>
              <w:t>с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>ц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>а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3"/>
                <w:sz w:val="24"/>
                <w:szCs w:val="24"/>
              </w:rPr>
              <w:t>л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12"/>
                <w:sz w:val="24"/>
                <w:szCs w:val="24"/>
              </w:rPr>
              <w:t>ь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>н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99"/>
                <w:sz w:val="24"/>
                <w:szCs w:val="24"/>
              </w:rPr>
              <w:t>г</w:t>
            </w:r>
            <w:r w:rsidRPr="00C87D52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 xml:space="preserve">о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добробуту</w:t>
            </w:r>
            <w:r w:rsidRPr="00C87D52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співробітників?</w:t>
            </w:r>
          </w:p>
        </w:tc>
        <w:tc>
          <w:tcPr>
            <w:tcW w:w="1361" w:type="dxa"/>
            <w:tcBorders>
              <w:top w:val="nil"/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2" w:type="dxa"/>
            <w:tcBorders>
              <w:top w:val="nil"/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70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шляхи</w:t>
            </w:r>
            <w:r w:rsidRPr="00C87D5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залучення?</w:t>
            </w:r>
            <w:r w:rsidRPr="00C87D5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(наприклад,</w:t>
            </w:r>
            <w:r w:rsidRPr="00C87D5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шляхом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оцінювання</w:t>
            </w:r>
            <w:r w:rsidRPr="00C87D5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потреб,</w:t>
            </w:r>
            <w:r w:rsidRPr="00C87D5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надання</w:t>
            </w:r>
            <w:r w:rsidRPr="00C87D5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пропозицій</w:t>
            </w:r>
            <w:r w:rsidRPr="00C87D5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тощо)</w:t>
            </w:r>
            <w:r w:rsidRPr="00C87D5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2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93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необхідно</w:t>
            </w:r>
            <w:r w:rsidRPr="00C87D5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зробити,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щоб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усі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охочі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співробітники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мали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можливість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бути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залученими?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47" w:lineRule="auto"/>
              <w:ind w:left="396" w:right="293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1.5.</w:t>
            </w:r>
            <w:r w:rsidRPr="00C87D52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забезпечує</w:t>
            </w:r>
            <w:r w:rsidRPr="00C87D52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керівництво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  <w:u w:val="single" w:color="1E2DBE"/>
              </w:rPr>
              <w:t>регулярну та прозору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систему внутрішніх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комунікацій задля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підтримки  співробітників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та оцінювання їхніх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фізичних, соціальних та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психологічних</w:t>
            </w:r>
            <w:r w:rsidRPr="00C87D5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потреб?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2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54" w:lineRule="auto"/>
              <w:ind w:left="16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яким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чином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працює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така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комунікацій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(форми,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інструменти,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канали,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координатори,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тощо)?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2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зробити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запровадження?</w:t>
            </w:r>
          </w:p>
        </w:tc>
      </w:tr>
      <w:tr w:rsidR="00C87D52" w:rsidRPr="00C87D52" w:rsidTr="00C87D52">
        <w:trPr>
          <w:trHeight w:val="1577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10A7F">
            <w:pPr>
              <w:pStyle w:val="TableParagraph"/>
              <w:spacing w:before="75" w:line="247" w:lineRule="auto"/>
              <w:ind w:left="396" w:right="419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1.6. Чи є довірена особа (або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відділ) на підприємстві,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якої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може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звернутися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кожен</w:t>
            </w:r>
            <w:r w:rsidRPr="00C87D52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</w:t>
            </w:r>
            <w:r w:rsidRPr="00C87D52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разі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наявних   психологічних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соціальних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потреб?</w:t>
            </w:r>
          </w:p>
          <w:p w:rsidR="00507FD5" w:rsidRPr="00C87D52" w:rsidRDefault="00510A7F">
            <w:pPr>
              <w:pStyle w:val="TableParagraph"/>
              <w:spacing w:before="4" w:line="249" w:lineRule="auto"/>
              <w:ind w:left="396" w:right="1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(наприклад,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це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людина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працівників, яка навчена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надавати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першу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психологічну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допомогу і якій працівники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довіряють; її контакти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прописані в політиці та/або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надані працівникам іншим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зручним</w:t>
            </w:r>
            <w:r w:rsidRPr="00C87D52">
              <w:rPr>
                <w:rFonts w:ascii="Times New Roman" w:hAnsi="Times New Roman" w:cs="Times New Roman"/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способом)?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2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опишіть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працює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ця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звернень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</w:t>
            </w:r>
          </w:p>
        </w:tc>
      </w:tr>
      <w:tr w:rsidR="00C87D52" w:rsidRPr="00C87D52" w:rsidTr="00C87D52">
        <w:trPr>
          <w:trHeight w:val="1629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62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2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такої</w:t>
            </w:r>
            <w:r w:rsidRPr="00C87D5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системи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немає,</w:t>
            </w:r>
            <w:r w:rsidRPr="00C87D5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запровадження?</w:t>
            </w:r>
          </w:p>
        </w:tc>
      </w:tr>
      <w:tr w:rsidR="00C87D52" w:rsidRPr="00C87D52" w:rsidTr="00C87D52">
        <w:trPr>
          <w:trHeight w:val="1293"/>
        </w:trPr>
        <w:tc>
          <w:tcPr>
            <w:tcW w:w="3849" w:type="dxa"/>
            <w:vMerge w:val="restart"/>
            <w:tcBorders>
              <w:left w:val="nil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7" w:lineRule="auto"/>
              <w:ind w:left="396" w:right="185"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  <w:r w:rsidRPr="00C87D52">
              <w:rPr>
                <w:rFonts w:ascii="Times New Roman" w:hAnsi="Times New Roman" w:cs="Times New Roman"/>
                <w:b/>
                <w:spacing w:val="6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63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проводиться</w:t>
            </w:r>
            <w:r w:rsidRPr="00C87D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періодичний</w:t>
            </w:r>
            <w:r w:rsidR="00C87D52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моніторинг</w:t>
            </w:r>
            <w:r w:rsidRPr="00C87D52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оцінювання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(МіО)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програми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заходів психосоціальної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підтримки</w:t>
            </w:r>
            <w:r w:rsidRPr="00C87D52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співробітників,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вони</w:t>
            </w:r>
            <w:r w:rsidRPr="00C87D52">
              <w:rPr>
                <w:rFonts w:ascii="Times New Roman" w:hAnsi="Times New Roman" w:cs="Times New Roman"/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запроваджені</w:t>
            </w:r>
            <w:r w:rsidRPr="00C87D52">
              <w:rPr>
                <w:rFonts w:ascii="Times New Roman" w:hAnsi="Times New Roman" w:cs="Times New Roman"/>
                <w:b/>
                <w:spacing w:val="3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вашому</w:t>
            </w:r>
            <w:r w:rsidRPr="00C87D52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підприємстві?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302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54" w:lineRule="auto"/>
              <w:ind w:left="164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 ТАК, то як саме реалізується ця система МіО (форми,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інструменти,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відповідальні  особи,  залучення  працівників)?  Чи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298"/>
        </w:trPr>
        <w:tc>
          <w:tcPr>
            <w:tcW w:w="3849" w:type="dxa"/>
            <w:vMerge/>
            <w:tcBorders>
              <w:top w:val="nil"/>
              <w:left w:val="nil"/>
              <w:bottom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302" w:type="dxa"/>
            <w:tcBorders>
              <w:top w:val="single" w:sz="4" w:space="0" w:color="8F96DF"/>
              <w:bottom w:val="nil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93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програмні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заходи,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системи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МіО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немає,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запровадження?</w:t>
            </w:r>
          </w:p>
        </w:tc>
      </w:tr>
    </w:tbl>
    <w:p w:rsidR="00507FD5" w:rsidRPr="00C87D52" w:rsidRDefault="00507FD5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507FD5" w:rsidRPr="00C87D52" w:rsidSect="00C87D52">
          <w:pgSz w:w="11910" w:h="16840"/>
          <w:pgMar w:top="709" w:right="0" w:bottom="426" w:left="0" w:header="0" w:footer="1815" w:gutter="0"/>
          <w:cols w:space="720"/>
        </w:sectPr>
      </w:pPr>
    </w:p>
    <w:p w:rsidR="00507FD5" w:rsidRPr="00C87D52" w:rsidRDefault="00B4798E">
      <w:pPr>
        <w:pStyle w:val="1"/>
        <w:spacing w:line="485" w:lineRule="exact"/>
        <w:rPr>
          <w:rFonts w:ascii="Times New Roman" w:hAnsi="Times New Roman" w:cs="Times New Roman"/>
          <w:sz w:val="24"/>
          <w:szCs w:val="24"/>
        </w:rPr>
      </w:pPr>
      <w:r w:rsidRPr="00C87D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 wp14:anchorId="750939B5" wp14:editId="7DF7CFB5">
                <wp:simplePos x="0" y="0"/>
                <wp:positionH relativeFrom="page">
                  <wp:posOffset>431800</wp:posOffset>
                </wp:positionH>
                <wp:positionV relativeFrom="paragraph">
                  <wp:posOffset>371475</wp:posOffset>
                </wp:positionV>
                <wp:extent cx="669607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E2D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2FA9" id="Freeform 3" o:spid="_x0000_s1026" style="position:absolute;margin-left:34pt;margin-top:29.25pt;width:527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" path="m,l10545,e" filled="f" strokecolor="#1e2dbe" strokeweight=".5pt">
                <v:path arrowok="t" o:connecttype="custom" o:connectlocs="0,0;6696075,0" o:connectangles="0,0"/>
                <w10:wrap type="topAndBottom" anchorx="page"/>
              </v:shape>
            </w:pict>
          </mc:Fallback>
        </mc:AlternateContent>
      </w:r>
      <w:r w:rsidR="00510A7F" w:rsidRPr="00C87D52">
        <w:rPr>
          <w:rFonts w:ascii="Cambria Math" w:hAnsi="Cambria Math" w:cs="Cambria Math"/>
          <w:b w:val="0"/>
          <w:spacing w:val="-7"/>
          <w:sz w:val="24"/>
          <w:szCs w:val="24"/>
        </w:rPr>
        <w:t>▶</w:t>
      </w:r>
      <w:r w:rsidR="00510A7F" w:rsidRPr="00C87D52"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spacing w:val="-7"/>
          <w:sz w:val="24"/>
          <w:szCs w:val="24"/>
        </w:rPr>
        <w:t>2.</w:t>
      </w:r>
      <w:r w:rsidR="00510A7F" w:rsidRPr="00C87D5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spacing w:val="-7"/>
          <w:sz w:val="24"/>
          <w:szCs w:val="24"/>
        </w:rPr>
        <w:t>ПРОГРАМА</w:t>
      </w:r>
      <w:r w:rsidR="00510A7F" w:rsidRPr="00C87D5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spacing w:val="-7"/>
          <w:sz w:val="24"/>
          <w:szCs w:val="24"/>
        </w:rPr>
        <w:t>ЗАХОДІВ</w:t>
      </w:r>
      <w:r w:rsidR="00510A7F" w:rsidRPr="00C87D5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510A7F" w:rsidRPr="00C87D5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spacing w:val="-7"/>
          <w:sz w:val="24"/>
          <w:szCs w:val="24"/>
        </w:rPr>
        <w:t>МЕЖАХ</w:t>
      </w:r>
      <w:r w:rsidR="00510A7F" w:rsidRPr="00C87D5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510A7F" w:rsidRPr="00C87D52">
        <w:rPr>
          <w:rFonts w:ascii="Times New Roman" w:hAnsi="Times New Roman" w:cs="Times New Roman"/>
          <w:spacing w:val="-7"/>
          <w:sz w:val="24"/>
          <w:szCs w:val="24"/>
        </w:rPr>
        <w:t>ПОЛІТИКИ</w:t>
      </w:r>
    </w:p>
    <w:p w:rsidR="00507FD5" w:rsidRPr="00C87D52" w:rsidRDefault="00510A7F">
      <w:pPr>
        <w:spacing w:before="66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C87D52">
        <w:rPr>
          <w:rFonts w:ascii="Times New Roman" w:hAnsi="Times New Roman" w:cs="Times New Roman"/>
          <w:b/>
          <w:sz w:val="24"/>
          <w:szCs w:val="24"/>
        </w:rPr>
        <w:t>запобігання,</w:t>
      </w:r>
      <w:r w:rsidRPr="00C87D52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87D52">
        <w:rPr>
          <w:rFonts w:ascii="Times New Roman" w:hAnsi="Times New Roman" w:cs="Times New Roman"/>
          <w:b/>
          <w:sz w:val="24"/>
          <w:szCs w:val="24"/>
        </w:rPr>
        <w:t>підтримка,</w:t>
      </w:r>
      <w:r w:rsidRPr="00C87D5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C87D52">
        <w:rPr>
          <w:rFonts w:ascii="Times New Roman" w:hAnsi="Times New Roman" w:cs="Times New Roman"/>
          <w:b/>
          <w:sz w:val="24"/>
          <w:szCs w:val="24"/>
        </w:rPr>
        <w:t>допомога</w:t>
      </w:r>
    </w:p>
    <w:p w:rsidR="00507FD5" w:rsidRPr="00C87D52" w:rsidRDefault="00507FD5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361"/>
        <w:gridCol w:w="5443"/>
      </w:tblGrid>
      <w:tr w:rsidR="00C87D52" w:rsidRPr="00C87D52" w:rsidTr="00C87D52">
        <w:trPr>
          <w:trHeight w:val="604"/>
        </w:trPr>
        <w:tc>
          <w:tcPr>
            <w:tcW w:w="3849" w:type="dxa"/>
            <w:tcBorders>
              <w:top w:val="nil"/>
              <w:left w:val="nil"/>
            </w:tcBorders>
          </w:tcPr>
          <w:p w:rsidR="00507FD5" w:rsidRPr="00C87D52" w:rsidRDefault="00510A7F">
            <w:pPr>
              <w:pStyle w:val="TableParagraph"/>
              <w:spacing w:before="80"/>
              <w:ind w:left="1117" w:right="1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Запитання</w:t>
            </w:r>
          </w:p>
        </w:tc>
        <w:tc>
          <w:tcPr>
            <w:tcW w:w="1361" w:type="dxa"/>
            <w:tcBorders>
              <w:top w:val="nil"/>
              <w:right w:val="single" w:sz="4" w:space="0" w:color="8F96DF"/>
            </w:tcBorders>
          </w:tcPr>
          <w:p w:rsidR="00507FD5" w:rsidRPr="00C87D52" w:rsidRDefault="00510A7F">
            <w:pPr>
              <w:pStyle w:val="TableParagraph"/>
              <w:spacing w:before="80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Відповідь</w:t>
            </w:r>
          </w:p>
        </w:tc>
        <w:tc>
          <w:tcPr>
            <w:tcW w:w="5443" w:type="dxa"/>
            <w:tcBorders>
              <w:top w:val="nil"/>
              <w:left w:val="single" w:sz="4" w:space="0" w:color="8F96DF"/>
              <w:right w:val="nil"/>
            </w:tcBorders>
          </w:tcPr>
          <w:p w:rsidR="00507FD5" w:rsidRPr="00C87D52" w:rsidRDefault="00510A7F">
            <w:pPr>
              <w:pStyle w:val="TableParagraph"/>
              <w:spacing w:before="80"/>
              <w:ind w:left="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Додаткові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запитання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аналізу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поточної</w:t>
            </w:r>
            <w:r w:rsidRPr="00C87D52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ситуації</w:t>
            </w:r>
          </w:p>
        </w:tc>
      </w:tr>
      <w:tr w:rsidR="00C87D52" w:rsidRPr="00C87D52" w:rsidTr="00C87D52">
        <w:trPr>
          <w:trHeight w:val="1481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10A7F">
            <w:pPr>
              <w:pStyle w:val="TableParagraph"/>
              <w:spacing w:before="169" w:line="249" w:lineRule="auto"/>
              <w:ind w:left="453" w:right="325" w:hanging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2.1.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 проводяться для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працівників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періодичні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профілактичні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інформаційно-навчальні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заходи з підтримки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6"/>
                <w:sz w:val="24"/>
                <w:szCs w:val="24"/>
              </w:rPr>
              <w:t>м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6"/>
                <w:sz w:val="24"/>
                <w:szCs w:val="24"/>
              </w:rPr>
              <w:t>е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>н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7"/>
                <w:sz w:val="24"/>
                <w:szCs w:val="24"/>
              </w:rPr>
              <w:t>т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>а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3"/>
                <w:sz w:val="24"/>
                <w:szCs w:val="24"/>
              </w:rPr>
              <w:t>л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12"/>
                <w:sz w:val="24"/>
                <w:szCs w:val="24"/>
              </w:rPr>
              <w:t>ь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6"/>
                <w:sz w:val="24"/>
                <w:szCs w:val="24"/>
              </w:rPr>
              <w:t>ног</w:t>
            </w:r>
            <w:r w:rsidRPr="00C87D52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9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1"/>
                <w:sz w:val="24"/>
                <w:szCs w:val="24"/>
              </w:rPr>
              <w:t>д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7"/>
                <w:sz w:val="24"/>
                <w:szCs w:val="24"/>
              </w:rPr>
              <w:t>р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9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09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54"/>
                <w:sz w:val="24"/>
                <w:szCs w:val="24"/>
              </w:rPr>
              <w:t>’</w:t>
            </w:r>
            <w:r w:rsidRPr="00C87D52">
              <w:rPr>
                <w:rFonts w:ascii="Times New Roman" w:hAnsi="Times New Roman" w:cs="Times New Roman"/>
                <w:b/>
                <w:spacing w:val="-1"/>
                <w:w w:val="103"/>
                <w:sz w:val="24"/>
                <w:szCs w:val="24"/>
              </w:rPr>
              <w:t>я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?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(поширення коротких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інформаційних</w:t>
            </w:r>
            <w:r w:rsidRPr="00C87D52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повідомлень,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тренінги,</w:t>
            </w:r>
            <w:r w:rsidRPr="00C87D52">
              <w:rPr>
                <w:rFonts w:ascii="Times New Roman" w:hAnsi="Times New Roman" w:cs="Times New Roman"/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інструменти</w:t>
            </w:r>
          </w:p>
          <w:p w:rsidR="00507FD5" w:rsidRPr="00C87D52" w:rsidRDefault="00510A7F">
            <w:pPr>
              <w:pStyle w:val="TableParagraph"/>
              <w:spacing w:line="249" w:lineRule="auto"/>
              <w:ind w:left="453" w:right="2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для самооцінювання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власного</w:t>
            </w:r>
            <w:r w:rsidRPr="00C87D52">
              <w:rPr>
                <w:rFonts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емоційного</w:t>
            </w:r>
            <w:r w:rsidRPr="00C87D52">
              <w:rPr>
                <w:rFonts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стану</w:t>
            </w:r>
            <w:r w:rsidRPr="00C87D52">
              <w:rPr>
                <w:rFonts w:ascii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відновлення</w:t>
            </w:r>
            <w:r w:rsidRPr="00C87D52">
              <w:rPr>
                <w:rFonts w:ascii="Times New Roman" w:hAnsi="Times New Roman" w:cs="Times New Roman"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тощо)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як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часто,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яких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формах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всі</w:t>
            </w:r>
            <w:r w:rsidRPr="00C87D52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співробітники</w:t>
            </w:r>
            <w:r w:rsidRPr="00C87D52">
              <w:rPr>
                <w:rFonts w:ascii="Times New Roman" w:hAnsi="Times New Roman" w:cs="Times New Roman"/>
                <w:spacing w:val="-49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беруть</w:t>
            </w:r>
            <w:r w:rsidRPr="00C87D5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них</w:t>
            </w:r>
            <w:r w:rsidRPr="00C87D5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участь?</w:t>
            </w:r>
            <w:r w:rsidRPr="00C87D5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481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системи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навчання?</w:t>
            </w:r>
          </w:p>
        </w:tc>
      </w:tr>
      <w:tr w:rsidR="00C87D52" w:rsidRPr="00C87D52" w:rsidTr="00C87D52">
        <w:trPr>
          <w:trHeight w:val="1741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10A7F">
            <w:pPr>
              <w:pStyle w:val="TableParagraph"/>
              <w:spacing w:before="75" w:line="249" w:lineRule="auto"/>
              <w:ind w:left="453" w:right="457" w:hanging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2.2.    Чи   проводиться</w:t>
            </w:r>
            <w:r w:rsidRPr="00C87D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r w:rsidRPr="00C87D52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керівників</w:t>
            </w:r>
            <w:r w:rsidRPr="00C87D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структурних    підрозділів</w:t>
            </w:r>
            <w:r w:rsidRPr="00C87D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7D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межах</w:t>
            </w:r>
            <w:r w:rsidRPr="00C87D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політики?</w:t>
            </w:r>
            <w:r w:rsidRPr="00C87D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(наприклад,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таких</w:t>
            </w:r>
            <w:r w:rsidRPr="00C87D52">
              <w:rPr>
                <w:rFonts w:ascii="Times New Roman" w:hAnsi="Times New Roman" w:cs="Times New Roman"/>
                <w:i/>
                <w:spacing w:val="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тем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як стресменджмент,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комунікація</w:t>
            </w:r>
            <w:r w:rsidRPr="00C87D52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персоналом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психосоціальних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потреб,</w:t>
            </w:r>
            <w:r w:rsidRPr="00C87D5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навчання</w:t>
            </w:r>
            <w:r w:rsidRPr="00C87D52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</w:p>
          <w:p w:rsidR="00507FD5" w:rsidRPr="00C87D52" w:rsidRDefault="00510A7F">
            <w:pPr>
              <w:pStyle w:val="TableParagraph"/>
              <w:spacing w:line="249" w:lineRule="auto"/>
              <w:ind w:left="453" w:right="3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розпізнавання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ранніх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ознак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емоційних та поведінкових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проблем</w:t>
            </w:r>
            <w:r w:rsidRPr="00C87D52">
              <w:rPr>
                <w:rFonts w:ascii="Times New Roman" w:hAnsi="Times New Roman" w:cs="Times New Roman"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у</w:t>
            </w:r>
            <w:r w:rsidRPr="00C87D52">
              <w:rPr>
                <w:rFonts w:ascii="Times New Roman" w:hAnsi="Times New Roman" w:cs="Times New Roman"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працівників,</w:t>
            </w:r>
          </w:p>
          <w:p w:rsidR="00507FD5" w:rsidRPr="00C87D52" w:rsidRDefault="00510A7F">
            <w:pPr>
              <w:pStyle w:val="TableParagraph"/>
              <w:spacing w:before="1" w:line="249" w:lineRule="auto"/>
              <w:ind w:left="453" w:right="5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як надавати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першу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психологічну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допомогу,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тренінги</w:t>
            </w:r>
            <w:r w:rsidRPr="00C87D52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безпеки</w:t>
            </w:r>
            <w:r w:rsidRPr="00C87D52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тощо)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працює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ця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681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8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потрібно,</w:t>
            </w:r>
            <w:r w:rsidRPr="00C87D52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щоб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запровадити?</w:t>
            </w:r>
          </w:p>
        </w:tc>
      </w:tr>
      <w:tr w:rsidR="00C87D52" w:rsidRPr="00C87D52" w:rsidTr="00C87D52">
        <w:trPr>
          <w:trHeight w:val="1571"/>
        </w:trPr>
        <w:tc>
          <w:tcPr>
            <w:tcW w:w="3849" w:type="dxa"/>
            <w:vMerge w:val="restart"/>
            <w:tcBorders>
              <w:left w:val="nil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7" w:lineRule="auto"/>
              <w:ind w:left="453" w:right="136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2.3.</w:t>
            </w:r>
            <w:r w:rsidRPr="00C87D52">
              <w:rPr>
                <w:rFonts w:ascii="Times New Roman" w:hAnsi="Times New Roman" w:cs="Times New Roman"/>
                <w:b/>
                <w:spacing w:val="5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 проводяться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інформаційні</w:t>
            </w:r>
            <w:r w:rsidRPr="00C87D52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підтримуючі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заходи</w:t>
            </w:r>
            <w:r w:rsidRPr="00C87D52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вразливих</w:t>
            </w:r>
            <w:r w:rsidRPr="00C87D52">
              <w:rPr>
                <w:rFonts w:ascii="Times New Roman" w:hAnsi="Times New Roman" w:cs="Times New Roman"/>
                <w:b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груп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співробітників?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заходи,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яких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формах,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яких</w:t>
            </w:r>
            <w:r w:rsidRPr="00C87D5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працівників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часто?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576"/>
        </w:trPr>
        <w:tc>
          <w:tcPr>
            <w:tcW w:w="3849" w:type="dxa"/>
            <w:vMerge/>
            <w:tcBorders>
              <w:top w:val="nil"/>
              <w:left w:val="nil"/>
              <w:bottom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bottom w:val="nil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64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таких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заходів?</w:t>
            </w:r>
          </w:p>
        </w:tc>
      </w:tr>
    </w:tbl>
    <w:p w:rsidR="00507FD5" w:rsidRPr="00C87D52" w:rsidRDefault="00507FD5">
      <w:pPr>
        <w:rPr>
          <w:rFonts w:ascii="Times New Roman" w:hAnsi="Times New Roman" w:cs="Times New Roman"/>
          <w:sz w:val="24"/>
          <w:szCs w:val="24"/>
        </w:rPr>
        <w:sectPr w:rsidR="00507FD5" w:rsidRPr="00C87D52" w:rsidSect="00C87D52">
          <w:pgSz w:w="11910" w:h="16840"/>
          <w:pgMar w:top="851" w:right="0" w:bottom="142" w:left="0" w:header="0" w:footer="181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361"/>
        <w:gridCol w:w="5443"/>
      </w:tblGrid>
      <w:tr w:rsidR="00C87D52" w:rsidRPr="00C87D52" w:rsidTr="00C87D52">
        <w:trPr>
          <w:trHeight w:val="1562"/>
        </w:trPr>
        <w:tc>
          <w:tcPr>
            <w:tcW w:w="3849" w:type="dxa"/>
            <w:vMerge w:val="restart"/>
            <w:tcBorders>
              <w:top w:val="nil"/>
              <w:lef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7" w:lineRule="auto"/>
              <w:ind w:left="453" w:right="136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2.4.</w:t>
            </w:r>
            <w:r w:rsidRPr="00C87D52">
              <w:rPr>
                <w:rFonts w:ascii="Times New Roman" w:hAnsi="Times New Roman" w:cs="Times New Roman"/>
                <w:b/>
                <w:spacing w:val="5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 проводяться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інформаційні</w:t>
            </w:r>
            <w:r w:rsidRPr="00C87D52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підтримуючі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заходи для працівників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вашого</w:t>
            </w:r>
            <w:r w:rsidRPr="00C87D52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підприємства,</w:t>
            </w:r>
          </w:p>
          <w:p w:rsidR="00507FD5" w:rsidRPr="00C87D52" w:rsidRDefault="00510A7F">
            <w:pPr>
              <w:pStyle w:val="TableParagraph"/>
              <w:spacing w:before="3" w:line="247" w:lineRule="auto"/>
              <w:ind w:left="453" w:right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b/>
                <w:spacing w:val="1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поєднують</w:t>
            </w:r>
            <w:r w:rsidRPr="00C87D52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роботу</w:t>
            </w:r>
            <w:r w:rsidRPr="00C87D52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волонтерство?</w:t>
            </w:r>
          </w:p>
        </w:tc>
        <w:tc>
          <w:tcPr>
            <w:tcW w:w="1361" w:type="dxa"/>
            <w:tcBorders>
              <w:top w:val="nil"/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top w:val="nil"/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такої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підтримки?</w:t>
            </w:r>
          </w:p>
        </w:tc>
      </w:tr>
      <w:tr w:rsidR="00C87D52" w:rsidRPr="00C87D52" w:rsidTr="00C87D52">
        <w:trPr>
          <w:trHeight w:val="151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93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потрібно,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щоб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запровадити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таку</w:t>
            </w:r>
            <w:r w:rsidRPr="00C87D52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систему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підтримки?</w:t>
            </w:r>
          </w:p>
        </w:tc>
      </w:tr>
      <w:tr w:rsidR="00C87D52" w:rsidRPr="00C87D52" w:rsidTr="00C87D52">
        <w:trPr>
          <w:trHeight w:val="1722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10A7F">
            <w:pPr>
              <w:pStyle w:val="TableParagraph"/>
              <w:spacing w:before="75" w:line="247" w:lineRule="auto"/>
              <w:ind w:left="453" w:right="804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2.5.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 проводяться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організаційні</w:t>
            </w:r>
            <w:r w:rsidRPr="00C87D52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заходи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метою</w:t>
            </w:r>
            <w:r w:rsidRPr="00C87D52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запобігання</w:t>
            </w:r>
          </w:p>
          <w:p w:rsidR="00507FD5" w:rsidRPr="00C87D52" w:rsidRDefault="00510A7F">
            <w:pPr>
              <w:pStyle w:val="TableParagraph"/>
              <w:spacing w:before="2" w:line="249" w:lineRule="auto"/>
              <w:ind w:left="453" w:right="2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психосоціальних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проблем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надання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підтримки?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(наприклад, гнучкі режими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роботи, залучення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працівників до ухвалення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рішень, внесення змін до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робочого </w:t>
            </w:r>
            <w:r w:rsidRPr="00C87D52">
              <w:rPr>
                <w:rFonts w:ascii="Times New Roman" w:hAnsi="Times New Roman" w:cs="Times New Roman"/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навантаження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графіків</w:t>
            </w:r>
            <w:r w:rsidRPr="00C87D52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роботи,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розумні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пристосування,</w:t>
            </w:r>
            <w:r w:rsidRPr="00C87D52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</w:t>
            </w:r>
          </w:p>
          <w:p w:rsidR="00507FD5" w:rsidRPr="00C87D52" w:rsidRDefault="00510A7F">
            <w:pPr>
              <w:pStyle w:val="TableParagraph"/>
              <w:spacing w:before="3"/>
              <w:ind w:left="45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повернення</w:t>
            </w:r>
            <w:r w:rsidRPr="00C87D52">
              <w:rPr>
                <w:rFonts w:ascii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роботу</w:t>
            </w:r>
            <w:r w:rsidRPr="00C87D52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тощо)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470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потрібно,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щоб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запровадити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ці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заходи?</w:t>
            </w:r>
          </w:p>
        </w:tc>
      </w:tr>
      <w:tr w:rsidR="00C87D52" w:rsidRPr="00C87D52" w:rsidTr="00C87D52">
        <w:trPr>
          <w:trHeight w:val="1773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10A7F">
            <w:pPr>
              <w:pStyle w:val="TableParagraph"/>
              <w:spacing w:before="208" w:line="249" w:lineRule="auto"/>
              <w:ind w:left="453" w:right="616" w:hanging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2.6.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 проводяться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профілактичні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заходи,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спрямовані</w:t>
            </w:r>
            <w:r w:rsidRPr="00C87D52">
              <w:rPr>
                <w:rFonts w:ascii="Times New Roman" w:hAnsi="Times New Roman"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охорону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7"/>
                <w:sz w:val="24"/>
                <w:szCs w:val="24"/>
              </w:rPr>
              <w:t>т</w:t>
            </w:r>
            <w:r w:rsidRPr="00C87D52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а</w:t>
            </w:r>
            <w:r w:rsidRPr="00C87D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9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2"/>
                <w:sz w:val="24"/>
                <w:szCs w:val="24"/>
              </w:rPr>
              <w:t>м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10"/>
                <w:sz w:val="24"/>
                <w:szCs w:val="24"/>
              </w:rPr>
              <w:t>ц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>н</w:t>
            </w:r>
            <w:r w:rsidRPr="00C87D52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е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</w:rPr>
              <w:t>н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>н</w:t>
            </w:r>
            <w:r w:rsidRPr="00C87D5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>я</w:t>
            </w:r>
            <w:r w:rsidRPr="00C87D5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9"/>
                <w:sz w:val="24"/>
                <w:szCs w:val="24"/>
              </w:rPr>
              <w:t>з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1"/>
                <w:sz w:val="24"/>
                <w:szCs w:val="24"/>
              </w:rPr>
              <w:t>д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7"/>
                <w:sz w:val="24"/>
                <w:szCs w:val="24"/>
              </w:rPr>
              <w:t>р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7"/>
                <w:sz w:val="24"/>
                <w:szCs w:val="24"/>
              </w:rPr>
              <w:t>о</w:t>
            </w:r>
            <w:r w:rsidRPr="00C87D52">
              <w:rPr>
                <w:rFonts w:ascii="Times New Roman" w:hAnsi="Times New Roman" w:cs="Times New Roman"/>
                <w:b/>
                <w:spacing w:val="5"/>
                <w:w w:val="111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54"/>
                <w:sz w:val="24"/>
                <w:szCs w:val="24"/>
              </w:rPr>
              <w:t>’</w:t>
            </w:r>
            <w:r w:rsidRPr="00C87D52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я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працівників?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(наприклад, фітнес,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інформаційно-навчальні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заходи</w:t>
            </w:r>
            <w:r w:rsidRPr="00C87D52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щодо</w:t>
            </w:r>
            <w:r w:rsidRPr="00C87D52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</w:t>
            </w:r>
          </w:p>
          <w:p w:rsidR="00507FD5" w:rsidRPr="00C87D52" w:rsidRDefault="00510A7F">
            <w:pPr>
              <w:pStyle w:val="TableParagraph"/>
              <w:spacing w:line="249" w:lineRule="auto"/>
              <w:ind w:left="453" w:right="4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харчування</w:t>
            </w:r>
            <w:r w:rsidRPr="00C87D52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C87D52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сну,</w:t>
            </w:r>
            <w:r w:rsidRPr="00C87D52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доступ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медичних</w:t>
            </w:r>
            <w:r w:rsidRPr="00C87D5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профоглядів,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профілактика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зловживання</w:t>
            </w:r>
            <w:r w:rsidRPr="00C87D52">
              <w:rPr>
                <w:rFonts w:ascii="Times New Roman" w:hAnsi="Times New Roman" w:cs="Times New Roman"/>
                <w:i/>
                <w:spacing w:val="-47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алкоголем</w:t>
            </w:r>
            <w:r w:rsidRPr="00C87D5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тощо)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164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Якщо 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ТАК, 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то 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які </w:t>
            </w:r>
            <w:r w:rsidRPr="00C87D5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саме 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заходи 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пропонуються </w:t>
            </w:r>
            <w:r w:rsidRPr="00C87D52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співробітникам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вони</w:t>
            </w:r>
            <w:r w:rsidRPr="00C87D5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ними</w:t>
            </w:r>
            <w:r w:rsidRPr="00C87D5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користуються?</w:t>
            </w:r>
            <w:r w:rsidRPr="00C87D5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464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70" w:line="254" w:lineRule="auto"/>
              <w:ind w:left="221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що 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потрібно 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для 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запровадження 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подібних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заходів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межах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програми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психосоціальної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підтримки</w:t>
            </w:r>
            <w:r w:rsidRPr="00C87D5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співробітників?</w:t>
            </w:r>
          </w:p>
        </w:tc>
      </w:tr>
      <w:tr w:rsidR="00C87D52" w:rsidRPr="00C87D52" w:rsidTr="00C87D52">
        <w:trPr>
          <w:trHeight w:val="1523"/>
        </w:trPr>
        <w:tc>
          <w:tcPr>
            <w:tcW w:w="3849" w:type="dxa"/>
            <w:vMerge w:val="restart"/>
            <w:tcBorders>
              <w:left w:val="nil"/>
              <w:bottom w:val="nil"/>
            </w:tcBorders>
          </w:tcPr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7" w:lineRule="auto"/>
              <w:ind w:left="453" w:right="521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2.7.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 проводиться серед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охочих працівників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та/або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серед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керівників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структурних</w:t>
            </w:r>
            <w:r w:rsidRPr="00C87D52">
              <w:rPr>
                <w:rFonts w:ascii="Times New Roman" w:hAnsi="Times New Roman" w:cs="Times New Roman"/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підрозділів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навчання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навичкам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надання</w:t>
            </w:r>
            <w:r w:rsidRPr="00C87D52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першої</w:t>
            </w:r>
          </w:p>
          <w:p w:rsidR="00507FD5" w:rsidRPr="00C87D52" w:rsidRDefault="00510A7F">
            <w:pPr>
              <w:pStyle w:val="TableParagraph"/>
              <w:spacing w:before="4" w:line="247" w:lineRule="auto"/>
              <w:ind w:left="453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психологічної</w:t>
            </w:r>
            <w:r w:rsidRPr="00C87D52">
              <w:rPr>
                <w:rFonts w:ascii="Times New Roman" w:hAnsi="Times New Roman"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допомоги</w:t>
            </w:r>
            <w:r w:rsidRPr="00C87D52">
              <w:rPr>
                <w:rFonts w:ascii="Times New Roman" w:hAnsi="Times New Roman"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робочому</w:t>
            </w:r>
            <w:r w:rsidRPr="00C87D52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місці?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65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</w:t>
            </w:r>
            <w:r w:rsidRPr="00C87D5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відбувається</w:t>
            </w:r>
            <w:r w:rsidRPr="00C87D5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C87D5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C87D5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навчання?</w:t>
            </w:r>
            <w:r w:rsidRPr="00C87D5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C87D52">
        <w:trPr>
          <w:trHeight w:val="1513"/>
        </w:trPr>
        <w:tc>
          <w:tcPr>
            <w:tcW w:w="3849" w:type="dxa"/>
            <w:vMerge/>
            <w:tcBorders>
              <w:top w:val="nil"/>
              <w:left w:val="nil"/>
              <w:bottom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bottom w:val="nil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запровадження?</w:t>
            </w:r>
          </w:p>
        </w:tc>
      </w:tr>
    </w:tbl>
    <w:p w:rsidR="00507FD5" w:rsidRPr="00C87D52" w:rsidRDefault="00507FD5">
      <w:pPr>
        <w:rPr>
          <w:rFonts w:ascii="Times New Roman" w:hAnsi="Times New Roman" w:cs="Times New Roman"/>
          <w:sz w:val="24"/>
          <w:szCs w:val="24"/>
        </w:rPr>
        <w:sectPr w:rsidR="00507FD5" w:rsidRPr="00C87D52" w:rsidSect="00C87D52">
          <w:pgSz w:w="11910" w:h="16840"/>
          <w:pgMar w:top="851" w:right="0" w:bottom="2000" w:left="0" w:header="0" w:footer="1815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1E2DBE"/>
          <w:left w:val="single" w:sz="4" w:space="0" w:color="1E2DBE"/>
          <w:bottom w:val="single" w:sz="4" w:space="0" w:color="1E2DBE"/>
          <w:right w:val="single" w:sz="4" w:space="0" w:color="1E2DBE"/>
          <w:insideH w:val="single" w:sz="4" w:space="0" w:color="1E2DBE"/>
          <w:insideV w:val="single" w:sz="4" w:space="0" w:color="1E2DBE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361"/>
        <w:gridCol w:w="5443"/>
      </w:tblGrid>
      <w:tr w:rsidR="00C87D52" w:rsidRPr="00C87D52" w:rsidTr="00150BAB">
        <w:trPr>
          <w:trHeight w:val="1298"/>
        </w:trPr>
        <w:tc>
          <w:tcPr>
            <w:tcW w:w="3849" w:type="dxa"/>
            <w:vMerge w:val="restart"/>
            <w:tcBorders>
              <w:top w:val="nil"/>
              <w:left w:val="nil"/>
            </w:tcBorders>
          </w:tcPr>
          <w:p w:rsidR="00507FD5" w:rsidRPr="00C87D52" w:rsidRDefault="00510A7F">
            <w:pPr>
              <w:pStyle w:val="TableParagraph"/>
              <w:spacing w:before="80" w:line="249" w:lineRule="auto"/>
              <w:ind w:left="453" w:right="162" w:hanging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 xml:space="preserve">2.8  </w:t>
            </w:r>
            <w:r w:rsidRPr="00C87D52"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мають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доступ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працівники    до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безоплатних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або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пільгових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сеансів психологічної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допомоги  шляхом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залучення штатного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психолога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або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зовнішніх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провайдерів</w:t>
            </w:r>
            <w:r w:rsidRPr="00C87D52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психологічних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послуг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(корпоративний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психолог поза робочим</w:t>
            </w:r>
            <w:r w:rsidRPr="00C87D52">
              <w:rPr>
                <w:rFonts w:ascii="Times New Roman" w:hAnsi="Times New Roman" w:cs="Times New Roman"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місцем,</w:t>
            </w:r>
            <w:r w:rsidRPr="00C87D52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співпраця</w:t>
            </w:r>
            <w:r w:rsidRPr="00C87D52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із</w:t>
            </w:r>
            <w:r w:rsidRPr="00C87D52">
              <w:rPr>
                <w:rFonts w:ascii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кризовим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центром)?</w:t>
            </w:r>
          </w:p>
        </w:tc>
        <w:tc>
          <w:tcPr>
            <w:tcW w:w="1361" w:type="dxa"/>
            <w:tcBorders>
              <w:top w:val="nil"/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top w:val="nil"/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працює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така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150BAB">
        <w:trPr>
          <w:trHeight w:val="1481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07F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47" w:lineRule="auto"/>
              <w:ind w:left="453" w:right="419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2.9.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мають</w:t>
            </w:r>
            <w:r w:rsidRPr="00C87D52">
              <w:rPr>
                <w:rFonts w:ascii="Times New Roman" w:hAnsi="Times New Roman" w:cs="Times New Roman"/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співробітники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доступ до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  <w:u w:val="single" w:color="1E2DBE"/>
              </w:rPr>
              <w:t>контактної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  <w:u w:val="single" w:color="1E2DBE"/>
              </w:rPr>
              <w:t>інформації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щодо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отримання фахової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психологічної,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психіатричної,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медичної,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соціальної,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юридичної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допомоги?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4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яким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чином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</w:t>
            </w:r>
            <w:r w:rsidRPr="00C87D5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повідомляється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яким</w:t>
            </w:r>
            <w:r w:rsidRPr="00C87D5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шляхом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поширюється?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5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54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такої</w:t>
            </w:r>
            <w:r w:rsidRPr="00C87D52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контактної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інформації</w:t>
            </w:r>
            <w:r w:rsidRPr="00C87D52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немає,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її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розроблення</w:t>
            </w:r>
            <w:r w:rsidRPr="00C87D5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поширення?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07FD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" w:line="247" w:lineRule="auto"/>
              <w:ind w:left="453" w:right="637" w:hanging="4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2.10. Чи є на вашому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підприємстві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кімната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для психологічного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розвантаження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(наприклад,</w:t>
            </w:r>
            <w:r w:rsidRPr="00C87D52">
              <w:rPr>
                <w:rFonts w:ascii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простір</w:t>
            </w:r>
            <w:r w:rsidRPr="00C87D52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</w:p>
          <w:p w:rsidR="00507FD5" w:rsidRPr="00C87D52" w:rsidRDefault="00510A7F">
            <w:pPr>
              <w:pStyle w:val="TableParagraph"/>
              <w:spacing w:before="6" w:line="249" w:lineRule="auto"/>
              <w:ind w:left="453" w:right="2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відпочинку, прослуховування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медитаційної програми, ігор,</w:t>
            </w:r>
            <w:r w:rsidRPr="00C87D52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творчості</w:t>
            </w:r>
            <w:r w:rsidRPr="00C87D52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i/>
                <w:sz w:val="24"/>
                <w:szCs w:val="24"/>
              </w:rPr>
              <w:t>тощо)?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4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опишіть</w:t>
            </w:r>
            <w:r w:rsidRPr="00C87D5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можливості</w:t>
            </w:r>
            <w:r w:rsidRPr="00C87D5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цього</w:t>
            </w:r>
            <w:r w:rsidRPr="00C87D5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простору?</w:t>
            </w:r>
            <w:r w:rsidRPr="00C87D5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працівників</w:t>
            </w:r>
            <w:r w:rsidRPr="00C87D5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щодо</w:t>
            </w:r>
            <w:r w:rsidRPr="00C87D52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його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використання?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5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створення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простору?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 w:val="restart"/>
            <w:tcBorders>
              <w:left w:val="nil"/>
            </w:tcBorders>
          </w:tcPr>
          <w:p w:rsidR="00507FD5" w:rsidRPr="00C87D52" w:rsidRDefault="00510A7F">
            <w:pPr>
              <w:pStyle w:val="TableParagraph"/>
              <w:spacing w:line="247" w:lineRule="auto"/>
              <w:ind w:left="453" w:right="347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2.11.</w:t>
            </w:r>
            <w:r w:rsidRPr="00C87D52">
              <w:rPr>
                <w:rFonts w:ascii="Times New Roman" w:hAnsi="Times New Roman" w:cs="Times New Roman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надається</w:t>
            </w:r>
            <w:r w:rsidRPr="00C87D52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="00C87D52"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можливість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працівникам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проводити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корпоративні</w:t>
            </w:r>
            <w:r w:rsidRPr="00C87D52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заходити?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5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54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заходити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</w:t>
            </w:r>
            <w:r w:rsidRPr="00C87D52">
              <w:rPr>
                <w:rFonts w:ascii="Times New Roman" w:hAnsi="Times New Roman" w:cs="Times New Roman"/>
                <w:spacing w:val="43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їхнього</w:t>
            </w:r>
            <w:r w:rsidRPr="00C87D52">
              <w:rPr>
                <w:rFonts w:ascii="Times New Roman" w:hAnsi="Times New Roman" w:cs="Times New Roman"/>
                <w:spacing w:val="-4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проведення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залучення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них</w:t>
            </w:r>
            <w:r w:rsidRPr="00C87D5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персоналу?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/>
            <w:tcBorders>
              <w:top w:val="nil"/>
              <w:left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5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07FD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НІ,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потрібно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запровадження</w:t>
            </w:r>
            <w:r w:rsidRPr="00C87D52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такого</w:t>
            </w:r>
            <w:r w:rsidRPr="00C87D52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ресурсу?</w:t>
            </w:r>
          </w:p>
        </w:tc>
      </w:tr>
      <w:tr w:rsidR="00C87D52" w:rsidRPr="00C87D52" w:rsidTr="00150BAB">
        <w:trPr>
          <w:trHeight w:val="1123"/>
        </w:trPr>
        <w:tc>
          <w:tcPr>
            <w:tcW w:w="3849" w:type="dxa"/>
            <w:vMerge w:val="restart"/>
            <w:tcBorders>
              <w:left w:val="nil"/>
              <w:bottom w:val="nil"/>
            </w:tcBorders>
          </w:tcPr>
          <w:p w:rsidR="00507FD5" w:rsidRPr="00C87D52" w:rsidRDefault="00507FD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line="247" w:lineRule="auto"/>
              <w:ind w:left="453" w:right="278" w:hanging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2.12. Чи проводяться ще будь-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які заходи на вашому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підприємстві,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спрямовані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 психосоціальну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підтримку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співробітників,</w:t>
            </w:r>
            <w:r w:rsidRPr="00C87D52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які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не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були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зазначені</w:t>
            </w:r>
            <w:r w:rsidRPr="00C87D52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C87D52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цій</w:t>
            </w:r>
            <w:r w:rsidRPr="00C87D52">
              <w:rPr>
                <w:rFonts w:ascii="Times New Roman" w:hAnsi="Times New Roman" w:cs="Times New Roman"/>
                <w:b/>
                <w:spacing w:val="-54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анкеті?</w:t>
            </w:r>
          </w:p>
        </w:tc>
        <w:tc>
          <w:tcPr>
            <w:tcW w:w="1361" w:type="dxa"/>
            <w:tcBorders>
              <w:bottom w:val="single" w:sz="4" w:space="0" w:color="8F96DF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5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0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-10"/>
                <w:w w:val="150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ТАК</w:t>
            </w:r>
          </w:p>
        </w:tc>
        <w:tc>
          <w:tcPr>
            <w:tcW w:w="5443" w:type="dxa"/>
            <w:tcBorders>
              <w:bottom w:val="single" w:sz="4" w:space="0" w:color="8F96DF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8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Якщо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ТАК,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запишіть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що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саме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впроваджено</w:t>
            </w:r>
            <w:r w:rsidRPr="00C87D52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і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є</w:t>
            </w:r>
            <w:r w:rsidRPr="00C87D52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труднощі?</w:t>
            </w:r>
          </w:p>
        </w:tc>
      </w:tr>
      <w:tr w:rsidR="00150BAB" w:rsidRPr="00C87D52" w:rsidTr="00150BAB">
        <w:trPr>
          <w:trHeight w:val="1128"/>
        </w:trPr>
        <w:tc>
          <w:tcPr>
            <w:tcW w:w="3849" w:type="dxa"/>
            <w:vMerge/>
            <w:tcBorders>
              <w:top w:val="nil"/>
              <w:left w:val="nil"/>
              <w:bottom w:val="nil"/>
            </w:tcBorders>
          </w:tcPr>
          <w:p w:rsidR="00507FD5" w:rsidRPr="00C87D52" w:rsidRDefault="0050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F96DF"/>
              <w:bottom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FD5" w:rsidRPr="00C87D52" w:rsidRDefault="00510A7F">
            <w:pPr>
              <w:pStyle w:val="TableParagraph"/>
              <w:spacing w:before="185"/>
              <w:ind w:lef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52">
              <w:rPr>
                <w:rFonts w:ascii="Times New Roman" w:hAnsi="Times New Roman" w:cs="Times New Roman"/>
                <w:w w:val="155"/>
                <w:sz w:val="24"/>
                <w:szCs w:val="24"/>
              </w:rPr>
              <w:t>□</w:t>
            </w:r>
            <w:r w:rsidRPr="00C87D52">
              <w:rPr>
                <w:rFonts w:ascii="Times New Roman" w:hAnsi="Times New Roman" w:cs="Times New Roman"/>
                <w:spacing w:val="2"/>
                <w:w w:val="155"/>
                <w:sz w:val="24"/>
                <w:szCs w:val="24"/>
              </w:rPr>
              <w:t xml:space="preserve"> </w:t>
            </w:r>
            <w:r w:rsidRPr="00C87D52">
              <w:rPr>
                <w:rFonts w:ascii="Times New Roman" w:hAnsi="Times New Roman" w:cs="Times New Roman"/>
                <w:b/>
                <w:w w:val="135"/>
                <w:sz w:val="24"/>
                <w:szCs w:val="24"/>
              </w:rPr>
              <w:t>НІ</w:t>
            </w:r>
          </w:p>
        </w:tc>
        <w:tc>
          <w:tcPr>
            <w:tcW w:w="5443" w:type="dxa"/>
            <w:tcBorders>
              <w:top w:val="single" w:sz="4" w:space="0" w:color="8F96DF"/>
              <w:bottom w:val="nil"/>
              <w:right w:val="nil"/>
            </w:tcBorders>
          </w:tcPr>
          <w:p w:rsidR="00507FD5" w:rsidRPr="00C87D52" w:rsidRDefault="00507F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D5" w:rsidRPr="00C87D52" w:rsidRDefault="00507FD5" w:rsidP="008B6B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07FD5" w:rsidRPr="00C87D52" w:rsidSect="00C87D52">
      <w:pgSz w:w="11910" w:h="16840"/>
      <w:pgMar w:top="1135" w:right="0" w:bottom="851" w:left="0" w:header="0" w:footer="1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38" w:rsidRDefault="00B00D38">
      <w:r>
        <w:separator/>
      </w:r>
    </w:p>
  </w:endnote>
  <w:endnote w:type="continuationSeparator" w:id="0">
    <w:p w:rsidR="00B00D38" w:rsidRDefault="00B0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5" w:rsidRPr="008B6B42" w:rsidRDefault="00507FD5" w:rsidP="008B6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38" w:rsidRDefault="00B00D38">
      <w:r>
        <w:separator/>
      </w:r>
    </w:p>
  </w:footnote>
  <w:footnote w:type="continuationSeparator" w:id="0">
    <w:p w:rsidR="00B00D38" w:rsidRDefault="00B0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5" w:rsidRDefault="00B4798E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0A354607" wp14:editId="38CC33A4">
              <wp:simplePos x="0" y="0"/>
              <wp:positionH relativeFrom="page">
                <wp:posOffset>1112520</wp:posOffset>
              </wp:positionH>
              <wp:positionV relativeFrom="page">
                <wp:posOffset>255905</wp:posOffset>
              </wp:positionV>
              <wp:extent cx="5335905" cy="603250"/>
              <wp:effectExtent l="0" t="0" r="0" b="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FD5" w:rsidRDefault="00507FD5">
                          <w:pPr>
                            <w:spacing w:before="199"/>
                            <w:ind w:left="12" w:right="12"/>
                            <w:jc w:val="center"/>
                            <w:rPr>
                              <w:rFonts w:ascii="Courier New" w:hAnsi="Courier Ne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7.6pt;margin-top:20.15pt;width:420.15pt;height:47.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VWsQ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" filled="f" stroked="f">
              <v:textbox inset="0,0,0,0">
                <w:txbxContent>
                  <w:p w:rsidR="00507FD5" w:rsidRDefault="00507FD5">
                    <w:pPr>
                      <w:spacing w:before="199"/>
                      <w:ind w:left="12" w:right="12"/>
                      <w:jc w:val="center"/>
                      <w:rPr>
                        <w:rFonts w:ascii="Courier New" w:hAnsi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0CE5DDCB" wp14:editId="697A6599">
              <wp:simplePos x="0" y="0"/>
              <wp:positionH relativeFrom="page">
                <wp:posOffset>7002780</wp:posOffset>
              </wp:positionH>
              <wp:positionV relativeFrom="page">
                <wp:posOffset>643255</wp:posOffset>
              </wp:positionV>
              <wp:extent cx="163195" cy="233045"/>
              <wp:effectExtent l="0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FD5" w:rsidRDefault="00510A7F">
                          <w:pPr>
                            <w:spacing w:line="367" w:lineRule="exact"/>
                            <w:ind w:left="60"/>
                            <w:rPr>
                              <w:rFonts w:ascii="Microsoft JhengHe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JhengHei"/>
                              <w:color w:val="FFFFFF"/>
                              <w:w w:val="9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F88">
                            <w:rPr>
                              <w:rFonts w:ascii="Microsoft JhengHei"/>
                              <w:noProof/>
                              <w:color w:val="FFFFFF"/>
                              <w:w w:val="98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5DDC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51.4pt;margin-top:50.65pt;width:12.85pt;height:18.3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ECrwIAALAFAAAOAAAAZHJzL2Uyb0RvYy54bWysVG1vmzAQ/j5p/8Hyd8pLCA2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" filled="f" stroked="f">
              <v:textbox inset="0,0,0,0">
                <w:txbxContent>
                  <w:p w:rsidR="00507FD5" w:rsidRDefault="00510A7F">
                    <w:pPr>
                      <w:spacing w:line="367" w:lineRule="exact"/>
                      <w:ind w:left="60"/>
                      <w:rPr>
                        <w:rFonts w:ascii="Microsoft JhengHe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JhengHei"/>
                        <w:color w:val="FFFFFF"/>
                        <w:w w:val="9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F88">
                      <w:rPr>
                        <w:rFonts w:ascii="Microsoft JhengHei"/>
                        <w:noProof/>
                        <w:color w:val="FFFFFF"/>
                        <w:w w:val="98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5" w:rsidRDefault="00B4798E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179888E8" wp14:editId="51C8FC74">
              <wp:simplePos x="0" y="0"/>
              <wp:positionH relativeFrom="page">
                <wp:posOffset>7002780</wp:posOffset>
              </wp:positionH>
              <wp:positionV relativeFrom="page">
                <wp:posOffset>643255</wp:posOffset>
              </wp:positionV>
              <wp:extent cx="163195" cy="233045"/>
              <wp:effectExtent l="0" t="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FD5" w:rsidRDefault="00510A7F">
                          <w:pPr>
                            <w:spacing w:line="367" w:lineRule="exact"/>
                            <w:ind w:left="60"/>
                            <w:rPr>
                              <w:rFonts w:ascii="Microsoft JhengHe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JhengHei"/>
                              <w:color w:val="FFFFFF"/>
                              <w:w w:val="9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F88">
                            <w:rPr>
                              <w:rFonts w:ascii="Microsoft JhengHei"/>
                              <w:noProof/>
                              <w:color w:val="FFFFFF"/>
                              <w:w w:val="98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888E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51.4pt;margin-top:50.65pt;width:12.85pt;height:18.3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pZ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" filled="f" stroked="f">
              <v:textbox inset="0,0,0,0">
                <w:txbxContent>
                  <w:p w:rsidR="00507FD5" w:rsidRDefault="00510A7F">
                    <w:pPr>
                      <w:spacing w:line="367" w:lineRule="exact"/>
                      <w:ind w:left="60"/>
                      <w:rPr>
                        <w:rFonts w:ascii="Microsoft JhengHe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JhengHei"/>
                        <w:color w:val="FFFFFF"/>
                        <w:w w:val="9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F88">
                      <w:rPr>
                        <w:rFonts w:ascii="Microsoft JhengHei"/>
                        <w:noProof/>
                        <w:color w:val="FFFFFF"/>
                        <w:w w:val="98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7773"/>
    <w:multiLevelType w:val="hybridMultilevel"/>
    <w:tmpl w:val="81D67FD2"/>
    <w:lvl w:ilvl="0" w:tplc="19BC9F48">
      <w:numFmt w:val="bullet"/>
      <w:lvlText w:val="□"/>
      <w:lvlJc w:val="left"/>
      <w:pPr>
        <w:ind w:left="504" w:hanging="341"/>
      </w:pPr>
      <w:rPr>
        <w:rFonts w:ascii="Lucida Sans Unicode" w:eastAsia="Lucida Sans Unicode" w:hAnsi="Lucida Sans Unicode" w:cs="Lucida Sans Unicode" w:hint="default"/>
        <w:color w:val="1E2DBE"/>
        <w:w w:val="172"/>
        <w:sz w:val="18"/>
        <w:szCs w:val="18"/>
        <w:lang w:val="uk-UA" w:eastAsia="en-US" w:bidi="ar-SA"/>
      </w:rPr>
    </w:lvl>
    <w:lvl w:ilvl="1" w:tplc="2CAAD4F0">
      <w:numFmt w:val="bullet"/>
      <w:lvlText w:val="•"/>
      <w:lvlJc w:val="left"/>
      <w:pPr>
        <w:ind w:left="1040" w:hanging="341"/>
      </w:pPr>
      <w:rPr>
        <w:rFonts w:hint="default"/>
        <w:lang w:val="uk-UA" w:eastAsia="en-US" w:bidi="ar-SA"/>
      </w:rPr>
    </w:lvl>
    <w:lvl w:ilvl="2" w:tplc="B28A0E7E">
      <w:numFmt w:val="bullet"/>
      <w:lvlText w:val="•"/>
      <w:lvlJc w:val="left"/>
      <w:pPr>
        <w:ind w:left="1581" w:hanging="341"/>
      </w:pPr>
      <w:rPr>
        <w:rFonts w:hint="default"/>
        <w:lang w:val="uk-UA" w:eastAsia="en-US" w:bidi="ar-SA"/>
      </w:rPr>
    </w:lvl>
    <w:lvl w:ilvl="3" w:tplc="6658A808">
      <w:numFmt w:val="bullet"/>
      <w:lvlText w:val="•"/>
      <w:lvlJc w:val="left"/>
      <w:pPr>
        <w:ind w:left="2121" w:hanging="341"/>
      </w:pPr>
      <w:rPr>
        <w:rFonts w:hint="default"/>
        <w:lang w:val="uk-UA" w:eastAsia="en-US" w:bidi="ar-SA"/>
      </w:rPr>
    </w:lvl>
    <w:lvl w:ilvl="4" w:tplc="E9D0573E">
      <w:numFmt w:val="bullet"/>
      <w:lvlText w:val="•"/>
      <w:lvlJc w:val="left"/>
      <w:pPr>
        <w:ind w:left="2662" w:hanging="341"/>
      </w:pPr>
      <w:rPr>
        <w:rFonts w:hint="default"/>
        <w:lang w:val="uk-UA" w:eastAsia="en-US" w:bidi="ar-SA"/>
      </w:rPr>
    </w:lvl>
    <w:lvl w:ilvl="5" w:tplc="70BEC184">
      <w:numFmt w:val="bullet"/>
      <w:lvlText w:val="•"/>
      <w:lvlJc w:val="left"/>
      <w:pPr>
        <w:ind w:left="3203" w:hanging="341"/>
      </w:pPr>
      <w:rPr>
        <w:rFonts w:hint="default"/>
        <w:lang w:val="uk-UA" w:eastAsia="en-US" w:bidi="ar-SA"/>
      </w:rPr>
    </w:lvl>
    <w:lvl w:ilvl="6" w:tplc="9BF807A2">
      <w:numFmt w:val="bullet"/>
      <w:lvlText w:val="•"/>
      <w:lvlJc w:val="left"/>
      <w:pPr>
        <w:ind w:left="3743" w:hanging="341"/>
      </w:pPr>
      <w:rPr>
        <w:rFonts w:hint="default"/>
        <w:lang w:val="uk-UA" w:eastAsia="en-US" w:bidi="ar-SA"/>
      </w:rPr>
    </w:lvl>
    <w:lvl w:ilvl="7" w:tplc="3F8C3808">
      <w:numFmt w:val="bullet"/>
      <w:lvlText w:val="•"/>
      <w:lvlJc w:val="left"/>
      <w:pPr>
        <w:ind w:left="4284" w:hanging="341"/>
      </w:pPr>
      <w:rPr>
        <w:rFonts w:hint="default"/>
        <w:lang w:val="uk-UA" w:eastAsia="en-US" w:bidi="ar-SA"/>
      </w:rPr>
    </w:lvl>
    <w:lvl w:ilvl="8" w:tplc="16D43D28">
      <w:numFmt w:val="bullet"/>
      <w:lvlText w:val="•"/>
      <w:lvlJc w:val="left"/>
      <w:pPr>
        <w:ind w:left="4824" w:hanging="34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5"/>
    <w:rsid w:val="00150BAB"/>
    <w:rsid w:val="00326F88"/>
    <w:rsid w:val="00507FD5"/>
    <w:rsid w:val="00510A7F"/>
    <w:rsid w:val="008B6B42"/>
    <w:rsid w:val="00B00D38"/>
    <w:rsid w:val="00B4798E"/>
    <w:rsid w:val="00C87D52"/>
    <w:rsid w:val="00CD5CD9"/>
    <w:rsid w:val="00D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81937-F6E3-44F8-9A12-941503A8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80"/>
      <w:outlineLvl w:val="1"/>
    </w:pPr>
    <w:rPr>
      <w:rFonts w:ascii="Microsoft YaHei" w:eastAsia="Microsoft YaHei" w:hAnsi="Microsoft YaHei" w:cs="Microsoft YaHe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4"/>
      <w:ind w:left="1666"/>
    </w:pPr>
    <w:rPr>
      <w:rFonts w:ascii="Tahoma" w:eastAsia="Tahoma" w:hAnsi="Tahoma" w:cs="Tahoma"/>
      <w:b/>
      <w:bCs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479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798E"/>
    <w:rPr>
      <w:rFonts w:ascii="Microsoft Sans Serif" w:eastAsia="Microsoft Sans Serif" w:hAnsi="Microsoft Sans Serif" w:cs="Microsoft Sans Serif"/>
      <w:lang w:val="uk-UA"/>
    </w:rPr>
  </w:style>
  <w:style w:type="paragraph" w:styleId="a8">
    <w:name w:val="footer"/>
    <w:basedOn w:val="a"/>
    <w:link w:val="a9"/>
    <w:uiPriority w:val="99"/>
    <w:unhideWhenUsed/>
    <w:rsid w:val="00B47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798E"/>
    <w:rPr>
      <w:rFonts w:ascii="Microsoft Sans Serif" w:eastAsia="Microsoft Sans Serif" w:hAnsi="Microsoft Sans Serif" w:cs="Microsoft Sans Seri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2024-05-21T05:43:00Z</dcterms:created>
  <dcterms:modified xsi:type="dcterms:W3CDTF">2024-05-21T05:43:00Z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2024-03-14T00:00:00Z</vt:filetime>
  </property>
</Properties>
</file>